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9FB6F" w14:textId="77777777" w:rsidR="006D3615" w:rsidRPr="00A7591A" w:rsidRDefault="006D3615" w:rsidP="00B5090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24AFA7F1" w14:textId="77777777" w:rsidR="00B5090F" w:rsidRPr="00A7591A" w:rsidRDefault="00B5090F" w:rsidP="00B5090F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P38"/>
      <w:bookmarkEnd w:id="0"/>
      <w:r w:rsidRPr="00A7591A">
        <w:rPr>
          <w:rFonts w:ascii="Times New Roman" w:hAnsi="Times New Roman" w:cs="Times New Roman"/>
          <w:b/>
          <w:bCs/>
          <w:sz w:val="18"/>
          <w:szCs w:val="18"/>
        </w:rPr>
        <w:t>ДОГОВОР № __________ от _______________</w:t>
      </w:r>
    </w:p>
    <w:p w14:paraId="01CAA17F" w14:textId="77777777" w:rsidR="006D3615" w:rsidRPr="00A7591A" w:rsidRDefault="006D3615" w:rsidP="00B5090F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7591A">
        <w:rPr>
          <w:rFonts w:ascii="Times New Roman" w:hAnsi="Times New Roman" w:cs="Times New Roman"/>
          <w:b/>
          <w:bCs/>
          <w:sz w:val="18"/>
          <w:szCs w:val="18"/>
        </w:rPr>
        <w:t>об образовании по образовательным программам</w:t>
      </w:r>
    </w:p>
    <w:p w14:paraId="55A2298D" w14:textId="77777777" w:rsidR="006D3615" w:rsidRPr="00A7591A" w:rsidRDefault="006D3615" w:rsidP="00B5090F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7591A">
        <w:rPr>
          <w:rFonts w:ascii="Times New Roman" w:hAnsi="Times New Roman" w:cs="Times New Roman"/>
          <w:b/>
          <w:bCs/>
          <w:sz w:val="18"/>
          <w:szCs w:val="18"/>
        </w:rPr>
        <w:t>дошкольного образования</w:t>
      </w:r>
    </w:p>
    <w:p w14:paraId="4920EAB4" w14:textId="77777777" w:rsidR="006D3615" w:rsidRPr="00A7591A" w:rsidRDefault="006D3615" w:rsidP="00B5090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0ED8DC20" w14:textId="77777777" w:rsidR="006D3615" w:rsidRPr="00A7591A" w:rsidRDefault="00B631F7" w:rsidP="00B509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г. Новокузнецк</w:t>
      </w:r>
      <w:r w:rsidR="006D3615" w:rsidRPr="00A7591A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B5090F" w:rsidRPr="00A75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="006D3615" w:rsidRPr="00A7591A">
        <w:rPr>
          <w:rFonts w:ascii="Times New Roman" w:hAnsi="Times New Roman" w:cs="Times New Roman"/>
          <w:sz w:val="18"/>
          <w:szCs w:val="18"/>
        </w:rPr>
        <w:t xml:space="preserve">       </w:t>
      </w:r>
      <w:r w:rsidRPr="00A7591A">
        <w:rPr>
          <w:rFonts w:ascii="Times New Roman" w:hAnsi="Times New Roman" w:cs="Times New Roman"/>
          <w:sz w:val="18"/>
          <w:szCs w:val="18"/>
        </w:rPr>
        <w:t xml:space="preserve">      </w:t>
      </w:r>
      <w:r w:rsidR="006D3615" w:rsidRPr="00A7591A">
        <w:rPr>
          <w:rFonts w:ascii="Times New Roman" w:hAnsi="Times New Roman" w:cs="Times New Roman"/>
          <w:sz w:val="18"/>
          <w:szCs w:val="18"/>
        </w:rPr>
        <w:t>"__" ______________ ____ г.</w:t>
      </w:r>
    </w:p>
    <w:p w14:paraId="30817E35" w14:textId="77777777" w:rsidR="006D3615" w:rsidRPr="00A7591A" w:rsidRDefault="00B631F7" w:rsidP="00B5090F">
      <w:pPr>
        <w:pStyle w:val="ConsPlusNonformat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  <w:r w:rsidRPr="00A7591A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F523B0" w:rsidRPr="00A7591A">
        <w:rPr>
          <w:rFonts w:ascii="Times New Roman" w:hAnsi="Times New Roman" w:cs="Times New Roman"/>
          <w:sz w:val="18"/>
          <w:szCs w:val="18"/>
        </w:rPr>
        <w:t xml:space="preserve">  </w:t>
      </w:r>
      <w:r w:rsidR="006D3615" w:rsidRPr="00A7591A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B5090F" w:rsidRPr="00A75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A7591A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6D3615" w:rsidRPr="00A7591A">
        <w:rPr>
          <w:rFonts w:ascii="Times New Roman" w:hAnsi="Times New Roman" w:cs="Times New Roman"/>
          <w:sz w:val="18"/>
          <w:szCs w:val="18"/>
        </w:rPr>
        <w:t xml:space="preserve"> </w:t>
      </w:r>
      <w:r w:rsidR="006D3615" w:rsidRPr="00A7591A">
        <w:rPr>
          <w:rFonts w:ascii="Times New Roman" w:hAnsi="Times New Roman" w:cs="Times New Roman"/>
          <w:sz w:val="18"/>
          <w:szCs w:val="18"/>
          <w:vertAlign w:val="subscript"/>
        </w:rPr>
        <w:t>(дата заключения договора)</w:t>
      </w:r>
    </w:p>
    <w:p w14:paraId="72D39523" w14:textId="77777777" w:rsidR="006D3615" w:rsidRPr="00A7591A" w:rsidRDefault="006D3615" w:rsidP="00B509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3A0D5068" w14:textId="77777777" w:rsidR="006D3615" w:rsidRPr="00A7591A" w:rsidRDefault="00805809" w:rsidP="00B509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муниципальное бюджетное дошкольное образовательное учреждение «Детский сад № 179», осуществляющее образовательную деятельность (далее – образовательная организация) на основании лицензии от 04 мая 2016 года,  регистрационный № 16035, выданной Государственной службой по надзору и контролю в сфере образования Кемеровской области, (далее - Исполнитель)  в лице заведующего образовательной организации Зеленкевич Эвелины Геннадьевны,  действующего на основании Устава МБ ДОУ «Детский сад № 179» (новая редакция)</w:t>
      </w:r>
      <w:r w:rsidR="00F523B0" w:rsidRPr="00A7591A">
        <w:rPr>
          <w:rFonts w:ascii="Times New Roman" w:hAnsi="Times New Roman" w:cs="Times New Roman"/>
          <w:sz w:val="18"/>
          <w:szCs w:val="18"/>
        </w:rPr>
        <w:t xml:space="preserve"> от 26.12.2023 и</w:t>
      </w:r>
      <w:r w:rsidR="00AE2B98" w:rsidRPr="00A7591A">
        <w:rPr>
          <w:rFonts w:ascii="Times New Roman" w:hAnsi="Times New Roman" w:cs="Times New Roman"/>
          <w:sz w:val="18"/>
          <w:szCs w:val="18"/>
        </w:rPr>
        <w:t xml:space="preserve"> законного представителя ________________________________________________________________________________________________(далее – Заказчик), действующий в интересах несовершеннолетнего ____________________________________________________________________________________________________________________________года рождения </w:t>
      </w:r>
    </w:p>
    <w:p w14:paraId="2BD286D1" w14:textId="77777777" w:rsidR="006D3615" w:rsidRPr="00A7591A" w:rsidRDefault="006D3615" w:rsidP="00B509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проживающего по адресу: __________________________________________________</w:t>
      </w:r>
      <w:r w:rsidR="00AE2B98" w:rsidRPr="00A7591A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A7591A">
        <w:rPr>
          <w:rFonts w:ascii="Times New Roman" w:hAnsi="Times New Roman" w:cs="Times New Roman"/>
          <w:sz w:val="18"/>
          <w:szCs w:val="18"/>
        </w:rPr>
        <w:t>,</w:t>
      </w:r>
    </w:p>
    <w:p w14:paraId="468ABC05" w14:textId="77777777" w:rsidR="006D3615" w:rsidRPr="00A7591A" w:rsidRDefault="006D3615" w:rsidP="00AE2B98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vertAlign w:val="subscript"/>
        </w:rPr>
      </w:pPr>
      <w:r w:rsidRPr="00A7591A">
        <w:rPr>
          <w:rFonts w:ascii="Times New Roman" w:hAnsi="Times New Roman" w:cs="Times New Roman"/>
          <w:sz w:val="18"/>
          <w:szCs w:val="18"/>
          <w:vertAlign w:val="subscript"/>
        </w:rPr>
        <w:t>(адрес места жительства ребенка с указанием</w:t>
      </w:r>
      <w:r w:rsidR="00AE2B98" w:rsidRPr="00A7591A">
        <w:rPr>
          <w:rFonts w:ascii="Times New Roman" w:hAnsi="Times New Roman" w:cs="Times New Roman"/>
          <w:sz w:val="18"/>
          <w:szCs w:val="18"/>
          <w:vertAlign w:val="subscript"/>
        </w:rPr>
        <w:t xml:space="preserve"> </w:t>
      </w:r>
      <w:r w:rsidRPr="00A7591A">
        <w:rPr>
          <w:rFonts w:ascii="Times New Roman" w:hAnsi="Times New Roman" w:cs="Times New Roman"/>
          <w:sz w:val="18"/>
          <w:szCs w:val="18"/>
          <w:vertAlign w:val="subscript"/>
        </w:rPr>
        <w:t>индекса)</w:t>
      </w:r>
    </w:p>
    <w:p w14:paraId="535BD937" w14:textId="77777777" w:rsidR="006D3615" w:rsidRPr="00A7591A" w:rsidRDefault="00AE2B98" w:rsidP="00B509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 xml:space="preserve">именуемый </w:t>
      </w:r>
      <w:r w:rsidR="00F523B0" w:rsidRPr="00A7591A">
        <w:rPr>
          <w:rFonts w:ascii="Times New Roman" w:hAnsi="Times New Roman" w:cs="Times New Roman"/>
          <w:sz w:val="18"/>
          <w:szCs w:val="18"/>
        </w:rPr>
        <w:t>в дальнейшем «</w:t>
      </w:r>
      <w:r w:rsidR="006D3615" w:rsidRPr="00A7591A">
        <w:rPr>
          <w:rFonts w:ascii="Times New Roman" w:hAnsi="Times New Roman" w:cs="Times New Roman"/>
          <w:sz w:val="18"/>
          <w:szCs w:val="18"/>
        </w:rPr>
        <w:t>Воспитанник</w:t>
      </w:r>
      <w:r w:rsidR="00F523B0" w:rsidRPr="00A7591A">
        <w:rPr>
          <w:rFonts w:ascii="Times New Roman" w:hAnsi="Times New Roman" w:cs="Times New Roman"/>
          <w:sz w:val="18"/>
          <w:szCs w:val="18"/>
        </w:rPr>
        <w:t>», совместно</w:t>
      </w:r>
      <w:r w:rsidR="006D3615" w:rsidRPr="00A7591A">
        <w:rPr>
          <w:rFonts w:ascii="Times New Roman" w:hAnsi="Times New Roman" w:cs="Times New Roman"/>
          <w:sz w:val="18"/>
          <w:szCs w:val="18"/>
        </w:rPr>
        <w:t xml:space="preserve">   именуемые   Стороны,</w:t>
      </w:r>
      <w:r w:rsidRPr="00A7591A">
        <w:rPr>
          <w:rFonts w:ascii="Times New Roman" w:hAnsi="Times New Roman" w:cs="Times New Roman"/>
          <w:sz w:val="18"/>
          <w:szCs w:val="18"/>
        </w:rPr>
        <w:t xml:space="preserve"> </w:t>
      </w:r>
      <w:r w:rsidR="006D3615" w:rsidRPr="00A7591A">
        <w:rPr>
          <w:rFonts w:ascii="Times New Roman" w:hAnsi="Times New Roman" w:cs="Times New Roman"/>
          <w:sz w:val="18"/>
          <w:szCs w:val="18"/>
        </w:rPr>
        <w:t>заключили настоящий Договор о нижеследующем:</w:t>
      </w:r>
    </w:p>
    <w:p w14:paraId="05A9052D" w14:textId="77777777" w:rsidR="006D3615" w:rsidRPr="00A7591A" w:rsidRDefault="006D3615" w:rsidP="00B5090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0383BEE" w14:textId="77777777" w:rsidR="006D3615" w:rsidRPr="00A7591A" w:rsidRDefault="006D3615" w:rsidP="00B5090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bookmarkStart w:id="1" w:name="P80"/>
      <w:bookmarkEnd w:id="1"/>
      <w:r w:rsidRPr="00A7591A">
        <w:rPr>
          <w:rFonts w:ascii="Times New Roman" w:hAnsi="Times New Roman" w:cs="Times New Roman"/>
          <w:b/>
          <w:bCs/>
          <w:sz w:val="18"/>
          <w:szCs w:val="18"/>
        </w:rPr>
        <w:t>I. Предмет договора</w:t>
      </w:r>
    </w:p>
    <w:p w14:paraId="485FF639" w14:textId="77777777" w:rsidR="006D3615" w:rsidRPr="00A7591A" w:rsidRDefault="006D3615" w:rsidP="00B5090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2475BD9A" w14:textId="77777777" w:rsidR="006D3615" w:rsidRPr="00A7591A" w:rsidRDefault="006D3615" w:rsidP="00F523B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</w:t>
      </w:r>
      <w:r w:rsidR="00D8551D" w:rsidRPr="00A7591A">
        <w:rPr>
          <w:rFonts w:ascii="Times New Roman" w:hAnsi="Times New Roman" w:cs="Times New Roman"/>
          <w:sz w:val="18"/>
          <w:szCs w:val="18"/>
        </w:rPr>
        <w:t>тра и ухода за Воспитанником</w:t>
      </w:r>
      <w:r w:rsidRPr="00A7591A">
        <w:rPr>
          <w:rFonts w:ascii="Times New Roman" w:hAnsi="Times New Roman" w:cs="Times New Roman"/>
          <w:sz w:val="18"/>
          <w:szCs w:val="18"/>
        </w:rPr>
        <w:t>.</w:t>
      </w:r>
    </w:p>
    <w:p w14:paraId="53F78F11" w14:textId="77777777" w:rsidR="006D3615" w:rsidRPr="00A7591A" w:rsidRDefault="006D3615" w:rsidP="00F523B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1.2. Форма обучения __________</w:t>
      </w:r>
      <w:r w:rsidR="00F523B0" w:rsidRPr="00A7591A">
        <w:rPr>
          <w:rFonts w:ascii="Times New Roman" w:hAnsi="Times New Roman" w:cs="Times New Roman"/>
          <w:sz w:val="18"/>
          <w:szCs w:val="18"/>
        </w:rPr>
        <w:t>очная</w:t>
      </w:r>
      <w:r w:rsidRPr="00A7591A">
        <w:rPr>
          <w:rFonts w:ascii="Times New Roman" w:hAnsi="Times New Roman" w:cs="Times New Roman"/>
          <w:sz w:val="18"/>
          <w:szCs w:val="18"/>
        </w:rPr>
        <w:t>_______________.</w:t>
      </w:r>
    </w:p>
    <w:p w14:paraId="5B385C03" w14:textId="77777777" w:rsidR="006D3615" w:rsidRPr="00A7591A" w:rsidRDefault="006D3615" w:rsidP="00F523B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" w:name="P84"/>
      <w:bookmarkEnd w:id="2"/>
      <w:r w:rsidRPr="00A7591A">
        <w:rPr>
          <w:rFonts w:ascii="Times New Roman" w:hAnsi="Times New Roman" w:cs="Times New Roman"/>
          <w:sz w:val="18"/>
          <w:szCs w:val="18"/>
        </w:rPr>
        <w:t xml:space="preserve">1.3. Наименование образовательной программы </w:t>
      </w:r>
      <w:r w:rsidR="00F523B0" w:rsidRPr="00A7591A">
        <w:rPr>
          <w:rFonts w:ascii="Times New Roman" w:hAnsi="Times New Roman" w:cs="Times New Roman"/>
          <w:sz w:val="18"/>
          <w:szCs w:val="18"/>
          <w:u w:val="single"/>
        </w:rPr>
        <w:t>образовательная программа дошкольного образования муниципального бюджетного дошкольного образовательного учреждения «Детский сад № 179».</w:t>
      </w:r>
    </w:p>
    <w:p w14:paraId="1C2EBAF4" w14:textId="77777777" w:rsidR="006D3615" w:rsidRPr="00A7591A" w:rsidRDefault="006D3615" w:rsidP="00F523B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47C6F0A4" w14:textId="77777777" w:rsidR="006D3615" w:rsidRPr="00A7591A" w:rsidRDefault="006D3615" w:rsidP="00F523B0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 xml:space="preserve">1.5. Режим пребывания Воспитанника в образовательной организации - </w:t>
      </w:r>
      <w:r w:rsidR="00F523B0" w:rsidRPr="00A7591A">
        <w:rPr>
          <w:rFonts w:ascii="Times New Roman" w:hAnsi="Times New Roman" w:cs="Times New Roman"/>
          <w:sz w:val="18"/>
          <w:szCs w:val="18"/>
        </w:rPr>
        <w:t>по пятидневной рабочей неделе (кроме выходных и праздничных дней), в режиме полного дня (двенадцатичасовое пребывание) с 7.00 до 19.00 часов.</w:t>
      </w:r>
      <w:r w:rsidR="00D8551D" w:rsidRPr="00A7591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60AA0CA" w14:textId="77777777" w:rsidR="006D3615" w:rsidRPr="00A7591A" w:rsidRDefault="006D3615" w:rsidP="00F523B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 xml:space="preserve">    </w:t>
      </w:r>
      <w:r w:rsidR="00F523B0" w:rsidRPr="00A7591A">
        <w:rPr>
          <w:rFonts w:ascii="Times New Roman" w:hAnsi="Times New Roman" w:cs="Times New Roman"/>
          <w:sz w:val="18"/>
          <w:szCs w:val="18"/>
        </w:rPr>
        <w:t xml:space="preserve">       </w:t>
      </w:r>
      <w:r w:rsidRPr="00A7591A">
        <w:rPr>
          <w:rFonts w:ascii="Times New Roman" w:hAnsi="Times New Roman" w:cs="Times New Roman"/>
          <w:sz w:val="18"/>
          <w:szCs w:val="18"/>
        </w:rPr>
        <w:t>1.6. Воспитанник зачисляется в группу __________________________________________ направленности.</w:t>
      </w:r>
    </w:p>
    <w:p w14:paraId="50C73DB9" w14:textId="77777777" w:rsidR="006D3615" w:rsidRPr="00A7591A" w:rsidRDefault="00F523B0" w:rsidP="00F523B0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vertAlign w:val="subscript"/>
        </w:rPr>
      </w:pPr>
      <w:r w:rsidRPr="00A7591A">
        <w:rPr>
          <w:rFonts w:ascii="Times New Roman" w:hAnsi="Times New Roman" w:cs="Times New Roman"/>
          <w:sz w:val="18"/>
          <w:szCs w:val="18"/>
          <w:vertAlign w:val="subscript"/>
        </w:rPr>
        <w:t xml:space="preserve">(направленность группы: </w:t>
      </w:r>
      <w:r w:rsidR="006D3615" w:rsidRPr="00A7591A">
        <w:rPr>
          <w:rFonts w:ascii="Times New Roman" w:hAnsi="Times New Roman" w:cs="Times New Roman"/>
          <w:sz w:val="18"/>
          <w:szCs w:val="18"/>
          <w:vertAlign w:val="subscript"/>
        </w:rPr>
        <w:t>общеразвивающая, компенсирующая,</w:t>
      </w:r>
      <w:r w:rsidRPr="00A7591A">
        <w:rPr>
          <w:rFonts w:ascii="Times New Roman" w:hAnsi="Times New Roman" w:cs="Times New Roman"/>
          <w:sz w:val="18"/>
          <w:szCs w:val="18"/>
          <w:vertAlign w:val="subscript"/>
        </w:rPr>
        <w:t xml:space="preserve"> </w:t>
      </w:r>
      <w:r w:rsidR="006D3615" w:rsidRPr="00A7591A">
        <w:rPr>
          <w:rFonts w:ascii="Times New Roman" w:hAnsi="Times New Roman" w:cs="Times New Roman"/>
          <w:sz w:val="18"/>
          <w:szCs w:val="18"/>
          <w:vertAlign w:val="subscript"/>
        </w:rPr>
        <w:t>комбинированная, оздоровительная)</w:t>
      </w:r>
    </w:p>
    <w:p w14:paraId="0697C1F8" w14:textId="77777777" w:rsidR="006D3615" w:rsidRPr="00A7591A" w:rsidRDefault="006D3615" w:rsidP="00B5090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06F8FFD1" w14:textId="77777777" w:rsidR="006D3615" w:rsidRPr="00A7591A" w:rsidRDefault="006D3615" w:rsidP="00B5090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r w:rsidRPr="00A7591A">
        <w:rPr>
          <w:rFonts w:ascii="Times New Roman" w:hAnsi="Times New Roman" w:cs="Times New Roman"/>
          <w:b/>
          <w:bCs/>
          <w:sz w:val="18"/>
          <w:szCs w:val="18"/>
        </w:rPr>
        <w:t xml:space="preserve">II. Взаимодействие Сторон </w:t>
      </w:r>
    </w:p>
    <w:p w14:paraId="197ABBA9" w14:textId="77777777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147E07DB" w14:textId="77777777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7591A">
        <w:rPr>
          <w:rFonts w:ascii="Times New Roman" w:hAnsi="Times New Roman" w:cs="Times New Roman"/>
          <w:b/>
          <w:bCs/>
          <w:sz w:val="18"/>
          <w:szCs w:val="18"/>
        </w:rPr>
        <w:t>2.1. Исполнитель вправе:</w:t>
      </w:r>
    </w:p>
    <w:p w14:paraId="42001EA5" w14:textId="77777777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2.1.1. Самостоятельно осуществлять образовательную деятельность.</w:t>
      </w:r>
    </w:p>
    <w:p w14:paraId="19A481BA" w14:textId="77777777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2.1.2. Предоставлять Воспитаннику дополнительные образовательные услуги (за рамками</w:t>
      </w:r>
      <w:r w:rsidR="00804B49" w:rsidRPr="00A7591A">
        <w:rPr>
          <w:rFonts w:ascii="Times New Roman" w:hAnsi="Times New Roman" w:cs="Times New Roman"/>
          <w:sz w:val="18"/>
          <w:szCs w:val="18"/>
        </w:rPr>
        <w:t xml:space="preserve"> образовательной деятельности).</w:t>
      </w:r>
    </w:p>
    <w:p w14:paraId="5711719E" w14:textId="29561198" w:rsidR="001A1902" w:rsidRPr="00A7591A" w:rsidRDefault="006D3615" w:rsidP="00D8551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 xml:space="preserve">2.1.3. </w:t>
      </w:r>
      <w:r w:rsidR="00A7591A">
        <w:rPr>
          <w:rFonts w:ascii="Times New Roman" w:hAnsi="Times New Roman" w:cs="Times New Roman"/>
          <w:sz w:val="18"/>
          <w:szCs w:val="18"/>
        </w:rPr>
        <w:t>Информировать органы опеки и попечительства о жестоком обращении Заказчика с Воспитанником, непосредственной угрозе жизни и здоровья ребенка.</w:t>
      </w:r>
    </w:p>
    <w:p w14:paraId="5340AB51" w14:textId="77777777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7591A">
        <w:rPr>
          <w:rFonts w:ascii="Times New Roman" w:hAnsi="Times New Roman" w:cs="Times New Roman"/>
          <w:b/>
          <w:bCs/>
          <w:sz w:val="18"/>
          <w:szCs w:val="18"/>
        </w:rPr>
        <w:t>2.2. Заказчик вправе:</w:t>
      </w:r>
    </w:p>
    <w:p w14:paraId="72F911FF" w14:textId="77777777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2.2.1. Участвовать в образовательной деятельности образовательной организации, в том числе, в формиро</w:t>
      </w:r>
      <w:r w:rsidR="00D8551D" w:rsidRPr="00A7591A">
        <w:rPr>
          <w:rFonts w:ascii="Times New Roman" w:hAnsi="Times New Roman" w:cs="Times New Roman"/>
          <w:sz w:val="18"/>
          <w:szCs w:val="18"/>
        </w:rPr>
        <w:t>вании образовательной программы.</w:t>
      </w:r>
    </w:p>
    <w:p w14:paraId="58346017" w14:textId="77777777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2.2.2. Получать от Исполнителя информацию:</w:t>
      </w:r>
    </w:p>
    <w:p w14:paraId="6C574751" w14:textId="77777777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 xml:space="preserve">по вопросам организации и обеспечения надлежащего исполнения услуг, предусмотренных </w:t>
      </w:r>
      <w:hyperlink w:anchor="P80">
        <w:r w:rsidRPr="00A7591A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A7591A">
        <w:rPr>
          <w:rFonts w:ascii="Times New Roman" w:hAnsi="Times New Roman" w:cs="Times New Roman"/>
          <w:sz w:val="18"/>
          <w:szCs w:val="18"/>
        </w:rPr>
        <w:t xml:space="preserve"> настоящего Договора;</w:t>
      </w:r>
    </w:p>
    <w:p w14:paraId="6B57DD05" w14:textId="77777777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24C6E68E" w14:textId="77777777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7D87920D" w14:textId="77777777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</w:t>
      </w:r>
      <w:r w:rsidR="00D8551D" w:rsidRPr="00A7591A">
        <w:rPr>
          <w:rFonts w:ascii="Times New Roman" w:hAnsi="Times New Roman" w:cs="Times New Roman"/>
          <w:sz w:val="18"/>
          <w:szCs w:val="18"/>
        </w:rPr>
        <w:t>ятельности на возмездной основе.</w:t>
      </w:r>
    </w:p>
    <w:p w14:paraId="70E2C0FC" w14:textId="32AFA948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2.2.</w:t>
      </w:r>
      <w:r w:rsidR="000B6214" w:rsidRPr="00A7591A">
        <w:rPr>
          <w:rFonts w:ascii="Times New Roman" w:hAnsi="Times New Roman" w:cs="Times New Roman"/>
          <w:sz w:val="18"/>
          <w:szCs w:val="18"/>
        </w:rPr>
        <w:t>5</w:t>
      </w:r>
      <w:r w:rsidRPr="00A7591A">
        <w:rPr>
          <w:rFonts w:ascii="Times New Roman" w:hAnsi="Times New Roman" w:cs="Times New Roman"/>
          <w:sz w:val="18"/>
          <w:szCs w:val="18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6126CD2" w14:textId="03704112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2.2.</w:t>
      </w:r>
      <w:r w:rsidR="000B6214" w:rsidRPr="00A7591A">
        <w:rPr>
          <w:rFonts w:ascii="Times New Roman" w:hAnsi="Times New Roman" w:cs="Times New Roman"/>
          <w:sz w:val="18"/>
          <w:szCs w:val="18"/>
        </w:rPr>
        <w:t>6</w:t>
      </w:r>
      <w:r w:rsidRPr="00A7591A">
        <w:rPr>
          <w:rFonts w:ascii="Times New Roman" w:hAnsi="Times New Roman" w:cs="Times New Roman"/>
          <w:sz w:val="18"/>
          <w:szCs w:val="18"/>
        </w:rPr>
        <w:t>. Создавать (принимать участие в деятельности) коллегиальных органов управления, предусмотренных уста</w:t>
      </w:r>
      <w:r w:rsidR="00D8551D" w:rsidRPr="00A7591A">
        <w:rPr>
          <w:rFonts w:ascii="Times New Roman" w:hAnsi="Times New Roman" w:cs="Times New Roman"/>
          <w:sz w:val="18"/>
          <w:szCs w:val="18"/>
        </w:rPr>
        <w:t>вом образовательной организации.</w:t>
      </w:r>
    </w:p>
    <w:p w14:paraId="41BB0BF4" w14:textId="2163E94B" w:rsidR="001A1902" w:rsidRPr="00A7591A" w:rsidRDefault="006D3615" w:rsidP="00A7591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2.2.</w:t>
      </w:r>
      <w:r w:rsidR="000B6214" w:rsidRPr="00A7591A">
        <w:rPr>
          <w:rFonts w:ascii="Times New Roman" w:hAnsi="Times New Roman" w:cs="Times New Roman"/>
          <w:sz w:val="18"/>
          <w:szCs w:val="18"/>
        </w:rPr>
        <w:t>7</w:t>
      </w:r>
      <w:r w:rsidRPr="00A7591A">
        <w:rPr>
          <w:rFonts w:ascii="Times New Roman" w:hAnsi="Times New Roman" w:cs="Times New Roman"/>
          <w:sz w:val="18"/>
          <w:szCs w:val="18"/>
        </w:rPr>
        <w:t xml:space="preserve"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</w:t>
      </w:r>
      <w:r w:rsidR="00D8551D" w:rsidRPr="00A7591A">
        <w:rPr>
          <w:rFonts w:ascii="Times New Roman" w:hAnsi="Times New Roman" w:cs="Times New Roman"/>
          <w:sz w:val="18"/>
          <w:szCs w:val="18"/>
        </w:rPr>
        <w:t>Федерации об образовании.</w:t>
      </w:r>
    </w:p>
    <w:p w14:paraId="02F7F351" w14:textId="77777777" w:rsidR="000B6214" w:rsidRPr="00A7591A" w:rsidRDefault="000B6214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3FC65A32" w14:textId="09DD1EEC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7591A">
        <w:rPr>
          <w:rFonts w:ascii="Times New Roman" w:hAnsi="Times New Roman" w:cs="Times New Roman"/>
          <w:b/>
          <w:bCs/>
          <w:sz w:val="18"/>
          <w:szCs w:val="18"/>
        </w:rPr>
        <w:t>2.3. Исполнитель обязан:</w:t>
      </w:r>
    </w:p>
    <w:p w14:paraId="377EFFBD" w14:textId="77777777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E25CBC1" w14:textId="77777777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lastRenderedPageBreak/>
        <w:t xml:space="preserve">2.3.2. Обеспечить надлежащее предоставление услуг, предусмотренных </w:t>
      </w:r>
      <w:hyperlink w:anchor="P80">
        <w:r w:rsidRPr="00A7591A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A7591A">
        <w:rPr>
          <w:rFonts w:ascii="Times New Roman" w:hAnsi="Times New Roman" w:cs="Times New Roman"/>
          <w:sz w:val="18"/>
          <w:szCs w:val="18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14:paraId="2B0679A4" w14:textId="77777777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">
        <w:r w:rsidRPr="00A7591A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A7591A">
        <w:rPr>
          <w:rFonts w:ascii="Times New Roman" w:hAnsi="Times New Roman" w:cs="Times New Roman"/>
          <w:sz w:val="18"/>
          <w:szCs w:val="18"/>
        </w:rPr>
        <w:t xml:space="preserve"> Российской Федерации от 7 февраля 1992 г. N 2300-1 "О защите прав потребителей"  и Федеральным </w:t>
      </w:r>
      <w:hyperlink r:id="rId5">
        <w:r w:rsidRPr="00A7591A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A7591A">
        <w:rPr>
          <w:rFonts w:ascii="Times New Roman" w:hAnsi="Times New Roman" w:cs="Times New Roman"/>
          <w:sz w:val="18"/>
          <w:szCs w:val="18"/>
        </w:rPr>
        <w:t xml:space="preserve"> от 29 декабря 2012 г. N 273-ФЗ "Об обра</w:t>
      </w:r>
      <w:r w:rsidR="00D8551D" w:rsidRPr="00A7591A">
        <w:rPr>
          <w:rFonts w:ascii="Times New Roman" w:hAnsi="Times New Roman" w:cs="Times New Roman"/>
          <w:sz w:val="18"/>
          <w:szCs w:val="18"/>
        </w:rPr>
        <w:t>зовании в Российской Федерации".</w:t>
      </w:r>
    </w:p>
    <w:p w14:paraId="327549D8" w14:textId="77777777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589E9EF6" w14:textId="77777777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584525BF" w14:textId="77777777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FC5FD2E" w14:textId="77777777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98EC406" w14:textId="77777777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 xml:space="preserve">2.3.8. Обучать Воспитанника по образовательной программе, предусмотренной </w:t>
      </w:r>
      <w:hyperlink w:anchor="P84">
        <w:r w:rsidRPr="00A7591A">
          <w:rPr>
            <w:rFonts w:ascii="Times New Roman" w:hAnsi="Times New Roman" w:cs="Times New Roman"/>
            <w:sz w:val="18"/>
            <w:szCs w:val="18"/>
          </w:rPr>
          <w:t>пунктом 1.3</w:t>
        </w:r>
      </w:hyperlink>
      <w:r w:rsidRPr="00A7591A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14:paraId="1502ECD4" w14:textId="77777777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2C4441E8" w14:textId="1A967319" w:rsidR="006D3615" w:rsidRPr="00A7591A" w:rsidRDefault="006D3615" w:rsidP="00433A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 xml:space="preserve">    </w:t>
      </w:r>
      <w:r w:rsidR="001A1902" w:rsidRPr="00A7591A">
        <w:rPr>
          <w:rFonts w:ascii="Times New Roman" w:hAnsi="Times New Roman" w:cs="Times New Roman"/>
          <w:sz w:val="18"/>
          <w:szCs w:val="18"/>
        </w:rPr>
        <w:t xml:space="preserve">      </w:t>
      </w:r>
      <w:r w:rsidRPr="00A7591A">
        <w:rPr>
          <w:rFonts w:ascii="Times New Roman" w:hAnsi="Times New Roman" w:cs="Times New Roman"/>
          <w:sz w:val="18"/>
          <w:szCs w:val="18"/>
        </w:rPr>
        <w:t>2.3.10. Обеспечивать    Воспитанника    необходимым    сбалансированным</w:t>
      </w:r>
      <w:r w:rsidR="001A1902" w:rsidRPr="00A7591A">
        <w:rPr>
          <w:rFonts w:ascii="Times New Roman" w:hAnsi="Times New Roman" w:cs="Times New Roman"/>
          <w:sz w:val="18"/>
          <w:szCs w:val="18"/>
        </w:rPr>
        <w:t xml:space="preserve">, </w:t>
      </w:r>
      <w:r w:rsidR="0047771F" w:rsidRPr="00A7591A">
        <w:rPr>
          <w:rFonts w:ascii="Times New Roman" w:hAnsi="Times New Roman" w:cs="Times New Roman"/>
          <w:sz w:val="18"/>
          <w:szCs w:val="18"/>
        </w:rPr>
        <w:t>5</w:t>
      </w:r>
      <w:r w:rsidR="001A1902" w:rsidRPr="00A7591A">
        <w:rPr>
          <w:rFonts w:ascii="Times New Roman" w:hAnsi="Times New Roman" w:cs="Times New Roman"/>
          <w:sz w:val="18"/>
          <w:szCs w:val="18"/>
        </w:rPr>
        <w:t>-</w:t>
      </w:r>
      <w:r w:rsidR="0047771F" w:rsidRPr="00A7591A">
        <w:rPr>
          <w:rFonts w:ascii="Times New Roman" w:hAnsi="Times New Roman" w:cs="Times New Roman"/>
          <w:sz w:val="18"/>
          <w:szCs w:val="18"/>
        </w:rPr>
        <w:t>ти</w:t>
      </w:r>
      <w:r w:rsidR="001A1902" w:rsidRPr="00A7591A">
        <w:rPr>
          <w:rFonts w:ascii="Times New Roman" w:hAnsi="Times New Roman" w:cs="Times New Roman"/>
          <w:sz w:val="18"/>
          <w:szCs w:val="18"/>
        </w:rPr>
        <w:t xml:space="preserve"> разовым питанием, в соответствии с его возрастом и требованиями СанПиН. Время приема пищи - согласно установленному в образовательной организации режиму дня.</w:t>
      </w:r>
      <w:r w:rsidRPr="00A7591A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51A1204C" w14:textId="1EA7E954" w:rsidR="006D3615" w:rsidRPr="00A7591A" w:rsidRDefault="00A7591A" w:rsidP="00A7591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6D3615" w:rsidRPr="00A7591A">
        <w:rPr>
          <w:rFonts w:ascii="Times New Roman" w:hAnsi="Times New Roman" w:cs="Times New Roman"/>
          <w:sz w:val="18"/>
          <w:szCs w:val="18"/>
        </w:rPr>
        <w:t xml:space="preserve">2.3.11. Переводить Воспитанника в следующую возрастную группу </w:t>
      </w:r>
      <w:r w:rsidR="001A1902" w:rsidRPr="00A7591A">
        <w:rPr>
          <w:rFonts w:ascii="Times New Roman" w:hAnsi="Times New Roman" w:cs="Times New Roman"/>
          <w:sz w:val="18"/>
          <w:szCs w:val="18"/>
        </w:rPr>
        <w:t xml:space="preserve">ежегодно до 1 сентября. </w:t>
      </w:r>
    </w:p>
    <w:p w14:paraId="76BAC65A" w14:textId="2F7160BF" w:rsidR="006D3615" w:rsidRPr="00A7591A" w:rsidRDefault="006D3615" w:rsidP="00A7591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 xml:space="preserve">    </w:t>
      </w:r>
      <w:r w:rsidR="001A1902" w:rsidRPr="00A7591A">
        <w:rPr>
          <w:rFonts w:ascii="Times New Roman" w:hAnsi="Times New Roman" w:cs="Times New Roman"/>
          <w:sz w:val="18"/>
          <w:szCs w:val="18"/>
        </w:rPr>
        <w:t xml:space="preserve">       </w:t>
      </w:r>
      <w:r w:rsidRPr="00A7591A">
        <w:rPr>
          <w:rFonts w:ascii="Times New Roman" w:hAnsi="Times New Roman" w:cs="Times New Roman"/>
          <w:sz w:val="18"/>
          <w:szCs w:val="18"/>
        </w:rPr>
        <w:t>2.3.12.</w:t>
      </w:r>
      <w:r w:rsidR="001A1902" w:rsidRPr="00A7591A">
        <w:rPr>
          <w:rFonts w:ascii="Times New Roman" w:hAnsi="Times New Roman" w:cs="Times New Roman"/>
          <w:sz w:val="18"/>
          <w:szCs w:val="18"/>
        </w:rPr>
        <w:t xml:space="preserve"> </w:t>
      </w:r>
      <w:r w:rsidRPr="00A7591A">
        <w:rPr>
          <w:rFonts w:ascii="Times New Roman" w:hAnsi="Times New Roman" w:cs="Times New Roman"/>
          <w:sz w:val="18"/>
          <w:szCs w:val="18"/>
        </w:rPr>
        <w:t xml:space="preserve">Обеспечить соблюдение требований Федерального </w:t>
      </w:r>
      <w:hyperlink r:id="rId6">
        <w:r w:rsidRPr="00A7591A">
          <w:rPr>
            <w:rFonts w:ascii="Times New Roman" w:hAnsi="Times New Roman" w:cs="Times New Roman"/>
            <w:sz w:val="18"/>
            <w:szCs w:val="18"/>
          </w:rPr>
          <w:t>закона</w:t>
        </w:r>
      </w:hyperlink>
      <w:r w:rsidRPr="00A7591A">
        <w:rPr>
          <w:rFonts w:ascii="Times New Roman" w:hAnsi="Times New Roman" w:cs="Times New Roman"/>
          <w:sz w:val="18"/>
          <w:szCs w:val="18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7658729D" w14:textId="77777777" w:rsidR="001A1902" w:rsidRPr="00A7591A" w:rsidRDefault="001A1902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3A31DE0E" w14:textId="77777777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7591A">
        <w:rPr>
          <w:rFonts w:ascii="Times New Roman" w:hAnsi="Times New Roman" w:cs="Times New Roman"/>
          <w:b/>
          <w:bCs/>
          <w:sz w:val="18"/>
          <w:szCs w:val="18"/>
        </w:rPr>
        <w:t>2.4. Заказчик обязан:</w:t>
      </w:r>
    </w:p>
    <w:p w14:paraId="2620A404" w14:textId="77777777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C2AD70A" w14:textId="47AE2414" w:rsidR="000604BB" w:rsidRPr="00A7591A" w:rsidRDefault="000604BB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2.4.2. 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14:paraId="4D40FAA1" w14:textId="7C266FB2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2.4.</w:t>
      </w:r>
      <w:r w:rsidR="000604BB" w:rsidRPr="00A7591A">
        <w:rPr>
          <w:rFonts w:ascii="Times New Roman" w:hAnsi="Times New Roman" w:cs="Times New Roman"/>
          <w:sz w:val="18"/>
          <w:szCs w:val="18"/>
        </w:rPr>
        <w:t>3</w:t>
      </w:r>
      <w:r w:rsidRPr="00A7591A">
        <w:rPr>
          <w:rFonts w:ascii="Times New Roman" w:hAnsi="Times New Roman" w:cs="Times New Roman"/>
          <w:sz w:val="18"/>
          <w:szCs w:val="18"/>
        </w:rPr>
        <w:t xml:space="preserve">. </w:t>
      </w:r>
      <w:r w:rsidR="00804B49" w:rsidRPr="00A7591A">
        <w:rPr>
          <w:rFonts w:ascii="Times New Roman" w:hAnsi="Times New Roman" w:cs="Times New Roman"/>
          <w:sz w:val="18"/>
          <w:szCs w:val="18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50DBCFC6" w14:textId="06E3BD8A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2.4.</w:t>
      </w:r>
      <w:r w:rsidR="000604BB" w:rsidRPr="00A7591A">
        <w:rPr>
          <w:rFonts w:ascii="Times New Roman" w:hAnsi="Times New Roman" w:cs="Times New Roman"/>
          <w:sz w:val="18"/>
          <w:szCs w:val="18"/>
        </w:rPr>
        <w:t>4</w:t>
      </w:r>
      <w:r w:rsidRPr="00A7591A">
        <w:rPr>
          <w:rFonts w:ascii="Times New Roman" w:hAnsi="Times New Roman" w:cs="Times New Roman"/>
          <w:sz w:val="18"/>
          <w:szCs w:val="18"/>
        </w:rPr>
        <w:t xml:space="preserve">. </w:t>
      </w:r>
      <w:r w:rsidR="00375255" w:rsidRPr="00A7591A">
        <w:rPr>
          <w:rFonts w:ascii="Times New Roman" w:hAnsi="Times New Roman" w:cs="Times New Roman"/>
          <w:sz w:val="18"/>
          <w:szCs w:val="18"/>
        </w:rPr>
        <w:t>Незамедлительно сообщать Исполнителю об изменении контактного телефона и места жительства.</w:t>
      </w:r>
    </w:p>
    <w:p w14:paraId="1BBEBE3E" w14:textId="6A8E22D4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2.4.</w:t>
      </w:r>
      <w:r w:rsidR="000604BB" w:rsidRPr="00A7591A">
        <w:rPr>
          <w:rFonts w:ascii="Times New Roman" w:hAnsi="Times New Roman" w:cs="Times New Roman"/>
          <w:sz w:val="18"/>
          <w:szCs w:val="18"/>
        </w:rPr>
        <w:t>5</w:t>
      </w:r>
      <w:r w:rsidRPr="00A7591A">
        <w:rPr>
          <w:rFonts w:ascii="Times New Roman" w:hAnsi="Times New Roman" w:cs="Times New Roman"/>
          <w:sz w:val="18"/>
          <w:szCs w:val="18"/>
        </w:rPr>
        <w:t xml:space="preserve">. </w:t>
      </w:r>
      <w:r w:rsidR="00375255" w:rsidRPr="00A7591A">
        <w:rPr>
          <w:rFonts w:ascii="Times New Roman" w:hAnsi="Times New Roman" w:cs="Times New Roman"/>
          <w:sz w:val="18"/>
          <w:szCs w:val="18"/>
        </w:rPr>
        <w:t>Обеспечить посещение Воспитанником образовательной организации согласно правилам внутреннего распорядка Исполнителя</w:t>
      </w:r>
      <w:r w:rsidR="0047771F" w:rsidRPr="00A7591A">
        <w:rPr>
          <w:rFonts w:ascii="Times New Roman" w:hAnsi="Times New Roman" w:cs="Times New Roman"/>
          <w:sz w:val="18"/>
          <w:szCs w:val="18"/>
        </w:rPr>
        <w:t>:</w:t>
      </w:r>
    </w:p>
    <w:p w14:paraId="12138984" w14:textId="3C582D22" w:rsidR="0047771F" w:rsidRPr="00A7591A" w:rsidRDefault="0047771F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(данные условия носят рекомендательный характер и обусловлены режимом организации питания, оздоровительных, образовательных мероприятий)</w:t>
      </w:r>
    </w:p>
    <w:p w14:paraId="2819070D" w14:textId="404305A4" w:rsidR="0047771F" w:rsidRPr="00A7591A" w:rsidRDefault="0047771F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-приводить ребенка до 8.00 часов, в опрятном виде, со сменной одеждой, обувью, без признаков болезни и недомогания;</w:t>
      </w:r>
    </w:p>
    <w:p w14:paraId="2D5F0122" w14:textId="09CBB62B" w:rsidR="0047771F" w:rsidRPr="00A7591A" w:rsidRDefault="0047771F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-передавать и забирать Воспитанника из образовательной организации лично (либо доверять лицам, указанным Заказчиком в письменном заявлении Исполнителю, не передоверяя ребенка лицам, не достигшим 18-летнего возраста)</w:t>
      </w:r>
    </w:p>
    <w:p w14:paraId="7F9505CB" w14:textId="7FB43E4C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2.4.</w:t>
      </w:r>
      <w:r w:rsidR="000604BB" w:rsidRPr="00A7591A">
        <w:rPr>
          <w:rFonts w:ascii="Times New Roman" w:hAnsi="Times New Roman" w:cs="Times New Roman"/>
          <w:sz w:val="18"/>
          <w:szCs w:val="18"/>
        </w:rPr>
        <w:t>6</w:t>
      </w:r>
      <w:r w:rsidRPr="00A7591A">
        <w:rPr>
          <w:rFonts w:ascii="Times New Roman" w:hAnsi="Times New Roman" w:cs="Times New Roman"/>
          <w:sz w:val="18"/>
          <w:szCs w:val="18"/>
        </w:rPr>
        <w:t xml:space="preserve">. </w:t>
      </w:r>
      <w:r w:rsidR="00375255" w:rsidRPr="00A7591A">
        <w:rPr>
          <w:rFonts w:ascii="Times New Roman" w:hAnsi="Times New Roman" w:cs="Times New Roman"/>
          <w:sz w:val="18"/>
          <w:szCs w:val="18"/>
        </w:rPr>
        <w:t>Информировать Исполнителя о предстоящем отсутствии Воспитанника в образовательной организации или его болезни</w:t>
      </w:r>
      <w:r w:rsidR="0047771F" w:rsidRPr="00A7591A">
        <w:rPr>
          <w:rFonts w:ascii="Times New Roman" w:hAnsi="Times New Roman" w:cs="Times New Roman"/>
          <w:sz w:val="18"/>
          <w:szCs w:val="18"/>
        </w:rPr>
        <w:t>, а также о предстоящем выходе по телефону 61-04-95, о предстоящем отпуске предупреждать в письменной форме (заявление).</w:t>
      </w:r>
    </w:p>
    <w:p w14:paraId="130C4292" w14:textId="226F6AAF" w:rsidR="006D3615" w:rsidRPr="00A7591A" w:rsidRDefault="00375255" w:rsidP="0037525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58629E66" w14:textId="1C86CA50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5A639435" w14:textId="77777777" w:rsidR="006D3615" w:rsidRPr="00A7591A" w:rsidRDefault="006D3615" w:rsidP="00433A4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9399756" w14:textId="77777777" w:rsidR="006D3615" w:rsidRPr="00A7591A" w:rsidRDefault="006D3615" w:rsidP="00B5090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716F8F29" w14:textId="77777777" w:rsidR="006D3615" w:rsidRPr="00A7591A" w:rsidRDefault="006D3615" w:rsidP="00B5090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r w:rsidRPr="00A7591A">
        <w:rPr>
          <w:rFonts w:ascii="Times New Roman" w:hAnsi="Times New Roman" w:cs="Times New Roman"/>
          <w:b/>
          <w:bCs/>
          <w:sz w:val="18"/>
          <w:szCs w:val="18"/>
        </w:rPr>
        <w:t>III. Размер, сроки и порядок оплаты за присмотр и уход</w:t>
      </w:r>
    </w:p>
    <w:p w14:paraId="5FD41EB0" w14:textId="77777777" w:rsidR="006D3615" w:rsidRPr="00A7591A" w:rsidRDefault="006D3615" w:rsidP="00B5090F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7591A">
        <w:rPr>
          <w:rFonts w:ascii="Times New Roman" w:hAnsi="Times New Roman" w:cs="Times New Roman"/>
          <w:b/>
          <w:bCs/>
          <w:sz w:val="18"/>
          <w:szCs w:val="18"/>
        </w:rPr>
        <w:t xml:space="preserve">за Воспитанником </w:t>
      </w:r>
    </w:p>
    <w:p w14:paraId="67AA3D72" w14:textId="77777777" w:rsidR="006D3615" w:rsidRPr="00A7591A" w:rsidRDefault="006D3615" w:rsidP="00B5090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090433C1" w14:textId="75FBA09F" w:rsidR="006D3615" w:rsidRPr="00A7591A" w:rsidRDefault="006D3615" w:rsidP="00B5090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3" w:name="P153"/>
      <w:bookmarkEnd w:id="3"/>
      <w:r w:rsidRPr="00A7591A">
        <w:rPr>
          <w:rFonts w:ascii="Times New Roman" w:hAnsi="Times New Roman" w:cs="Times New Roman"/>
          <w:sz w:val="18"/>
          <w:szCs w:val="18"/>
        </w:rPr>
        <w:t xml:space="preserve">    </w:t>
      </w:r>
      <w:r w:rsidR="005244F9" w:rsidRPr="00A7591A">
        <w:rPr>
          <w:rFonts w:ascii="Times New Roman" w:hAnsi="Times New Roman" w:cs="Times New Roman"/>
          <w:sz w:val="18"/>
          <w:szCs w:val="18"/>
        </w:rPr>
        <w:tab/>
      </w:r>
      <w:r w:rsidRPr="00A7591A">
        <w:rPr>
          <w:rFonts w:ascii="Times New Roman" w:hAnsi="Times New Roman" w:cs="Times New Roman"/>
          <w:sz w:val="18"/>
          <w:szCs w:val="18"/>
        </w:rPr>
        <w:t xml:space="preserve">3.1. </w:t>
      </w:r>
      <w:r w:rsidR="00010577" w:rsidRPr="00A7591A">
        <w:rPr>
          <w:rFonts w:ascii="Times New Roman" w:hAnsi="Times New Roman" w:cs="Times New Roman"/>
          <w:sz w:val="18"/>
          <w:szCs w:val="18"/>
        </w:rPr>
        <w:t>Стоимость услуг</w:t>
      </w:r>
      <w:r w:rsidRPr="00A7591A">
        <w:rPr>
          <w:rFonts w:ascii="Times New Roman" w:hAnsi="Times New Roman" w:cs="Times New Roman"/>
          <w:sz w:val="18"/>
          <w:szCs w:val="18"/>
        </w:rPr>
        <w:t xml:space="preserve"> Исполнителя по присмотру и уходу за Воспитанником</w:t>
      </w:r>
      <w:r w:rsidR="00010577" w:rsidRPr="00A7591A">
        <w:rPr>
          <w:rFonts w:ascii="Times New Roman" w:hAnsi="Times New Roman" w:cs="Times New Roman"/>
          <w:sz w:val="18"/>
          <w:szCs w:val="18"/>
        </w:rPr>
        <w:t xml:space="preserve"> </w:t>
      </w:r>
      <w:r w:rsidRPr="00A7591A">
        <w:rPr>
          <w:rFonts w:ascii="Times New Roman" w:hAnsi="Times New Roman" w:cs="Times New Roman"/>
          <w:sz w:val="18"/>
          <w:szCs w:val="18"/>
        </w:rPr>
        <w:t xml:space="preserve">(далее - родительская плата) составляет </w:t>
      </w:r>
      <w:r w:rsidR="00010577" w:rsidRPr="00A7591A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0B6214" w:rsidRPr="00A7591A">
        <w:rPr>
          <w:rFonts w:ascii="Times New Roman" w:hAnsi="Times New Roman" w:cs="Times New Roman"/>
          <w:b/>
          <w:bCs/>
          <w:sz w:val="18"/>
          <w:szCs w:val="18"/>
        </w:rPr>
        <w:t>652</w:t>
      </w:r>
      <w:r w:rsidR="00010577" w:rsidRPr="00A7591A">
        <w:rPr>
          <w:rFonts w:ascii="Times New Roman" w:hAnsi="Times New Roman" w:cs="Times New Roman"/>
          <w:b/>
          <w:bCs/>
          <w:sz w:val="18"/>
          <w:szCs w:val="18"/>
        </w:rPr>
        <w:t xml:space="preserve"> рубля 00 копеек</w:t>
      </w:r>
      <w:r w:rsidR="00010577" w:rsidRPr="00A7591A">
        <w:rPr>
          <w:rFonts w:ascii="Times New Roman" w:hAnsi="Times New Roman" w:cs="Times New Roman"/>
          <w:sz w:val="18"/>
          <w:szCs w:val="18"/>
        </w:rPr>
        <w:t xml:space="preserve"> (три тысячи </w:t>
      </w:r>
      <w:r w:rsidR="000B6214" w:rsidRPr="00A7591A">
        <w:rPr>
          <w:rFonts w:ascii="Times New Roman" w:hAnsi="Times New Roman" w:cs="Times New Roman"/>
          <w:sz w:val="18"/>
          <w:szCs w:val="18"/>
        </w:rPr>
        <w:t>шестьсот пятьдесят два</w:t>
      </w:r>
      <w:r w:rsidR="00010577" w:rsidRPr="00A7591A">
        <w:rPr>
          <w:rFonts w:ascii="Times New Roman" w:hAnsi="Times New Roman" w:cs="Times New Roman"/>
          <w:sz w:val="18"/>
          <w:szCs w:val="18"/>
        </w:rPr>
        <w:t xml:space="preserve"> рубля 00 копеек). </w:t>
      </w:r>
    </w:p>
    <w:p w14:paraId="014237D4" w14:textId="77777777" w:rsidR="005244F9" w:rsidRPr="00A7591A" w:rsidRDefault="006D3615" w:rsidP="005244F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646462C8" w14:textId="77777777" w:rsidR="005244F9" w:rsidRPr="00A7591A" w:rsidRDefault="006D3615" w:rsidP="005244F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7A2E7748" w14:textId="034EB64D" w:rsidR="006D3615" w:rsidRPr="00A7591A" w:rsidRDefault="005244F9" w:rsidP="005244F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 xml:space="preserve">          </w:t>
      </w:r>
      <w:r w:rsidR="006D3615" w:rsidRPr="00A7591A">
        <w:rPr>
          <w:rFonts w:ascii="Times New Roman" w:hAnsi="Times New Roman" w:cs="Times New Roman"/>
          <w:sz w:val="18"/>
          <w:szCs w:val="18"/>
        </w:rPr>
        <w:t xml:space="preserve">3.3. </w:t>
      </w:r>
      <w:r w:rsidRPr="00A7591A">
        <w:rPr>
          <w:rFonts w:ascii="Times New Roman" w:hAnsi="Times New Roman" w:cs="Times New Roman"/>
          <w:sz w:val="18"/>
          <w:szCs w:val="18"/>
        </w:rPr>
        <w:t>Заказчик ежемесячно вносит родительскую плату за присмотр и уход за Воспитанником, определенную постановлением администрации города Новокузнецка 13.09.2023 г. № 176 «О внесении изменений в постановление администрации города Новокузнецка № 147 от 18.09.2017г.», в сумме 3</w:t>
      </w:r>
      <w:r w:rsidR="000604BB" w:rsidRPr="00A7591A">
        <w:rPr>
          <w:rFonts w:ascii="Times New Roman" w:hAnsi="Times New Roman" w:cs="Times New Roman"/>
          <w:sz w:val="18"/>
          <w:szCs w:val="18"/>
        </w:rPr>
        <w:t>652</w:t>
      </w:r>
      <w:r w:rsidRPr="00A7591A">
        <w:rPr>
          <w:rFonts w:ascii="Times New Roman" w:hAnsi="Times New Roman" w:cs="Times New Roman"/>
          <w:sz w:val="18"/>
          <w:szCs w:val="18"/>
        </w:rPr>
        <w:t xml:space="preserve"> рубля 00 копеек (</w:t>
      </w:r>
      <w:r w:rsidR="000604BB" w:rsidRPr="00A7591A">
        <w:rPr>
          <w:rFonts w:ascii="Times New Roman" w:hAnsi="Times New Roman" w:cs="Times New Roman"/>
          <w:sz w:val="18"/>
          <w:szCs w:val="18"/>
        </w:rPr>
        <w:t>три тысячи шестьсот пятьдесят два рубля 00 копеек</w:t>
      </w:r>
      <w:r w:rsidRPr="00A7591A">
        <w:rPr>
          <w:rFonts w:ascii="Times New Roman" w:hAnsi="Times New Roman" w:cs="Times New Roman"/>
          <w:sz w:val="18"/>
          <w:szCs w:val="18"/>
        </w:rPr>
        <w:t>).</w:t>
      </w:r>
    </w:p>
    <w:p w14:paraId="63A30EA6" w14:textId="77777777" w:rsidR="005244F9" w:rsidRPr="00A7591A" w:rsidRDefault="006D3615" w:rsidP="005244F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 xml:space="preserve">    </w:t>
      </w:r>
      <w:r w:rsidR="005244F9" w:rsidRPr="00A7591A">
        <w:rPr>
          <w:rFonts w:ascii="Times New Roman" w:hAnsi="Times New Roman" w:cs="Times New Roman"/>
          <w:sz w:val="18"/>
          <w:szCs w:val="18"/>
        </w:rPr>
        <w:t xml:space="preserve">     </w:t>
      </w:r>
      <w:r w:rsidRPr="00A7591A">
        <w:rPr>
          <w:rFonts w:ascii="Times New Roman" w:hAnsi="Times New Roman" w:cs="Times New Roman"/>
          <w:sz w:val="18"/>
          <w:szCs w:val="18"/>
        </w:rPr>
        <w:t xml:space="preserve">3.4. </w:t>
      </w:r>
      <w:r w:rsidR="005244F9" w:rsidRPr="00A7591A">
        <w:rPr>
          <w:rFonts w:ascii="Times New Roman" w:hAnsi="Times New Roman" w:cs="Times New Roman"/>
          <w:sz w:val="18"/>
          <w:szCs w:val="18"/>
        </w:rPr>
        <w:t xml:space="preserve">Оплата производится в срок </w:t>
      </w:r>
      <w:r w:rsidR="005244F9" w:rsidRPr="00A7591A">
        <w:rPr>
          <w:rFonts w:ascii="Times New Roman" w:hAnsi="Times New Roman" w:cs="Times New Roman"/>
          <w:b/>
          <w:bCs/>
          <w:sz w:val="18"/>
          <w:szCs w:val="18"/>
        </w:rPr>
        <w:t>не позднее 10 числа текущего месяца за текущий месяц</w:t>
      </w:r>
      <w:r w:rsidR="005244F9" w:rsidRPr="00A7591A">
        <w:rPr>
          <w:rFonts w:ascii="Times New Roman" w:hAnsi="Times New Roman" w:cs="Times New Roman"/>
          <w:sz w:val="18"/>
          <w:szCs w:val="18"/>
        </w:rPr>
        <w:t>.</w:t>
      </w:r>
    </w:p>
    <w:p w14:paraId="0175DC23" w14:textId="77777777" w:rsidR="005244F9" w:rsidRPr="00A7591A" w:rsidRDefault="005244F9" w:rsidP="005244F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 xml:space="preserve">         </w:t>
      </w:r>
      <w:r w:rsidR="006D3615" w:rsidRPr="00A7591A">
        <w:rPr>
          <w:rFonts w:ascii="Times New Roman" w:hAnsi="Times New Roman" w:cs="Times New Roman"/>
          <w:sz w:val="18"/>
          <w:szCs w:val="18"/>
        </w:rPr>
        <w:t xml:space="preserve">3.5. В случае отчисления Воспитанника возврат родительской платы за присмотр и уход производится по заявлению </w:t>
      </w:r>
      <w:r w:rsidR="006D3615" w:rsidRPr="00A7591A">
        <w:rPr>
          <w:rFonts w:ascii="Times New Roman" w:hAnsi="Times New Roman" w:cs="Times New Roman"/>
          <w:sz w:val="18"/>
          <w:szCs w:val="18"/>
        </w:rPr>
        <w:lastRenderedPageBreak/>
        <w:t>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218AD86C" w14:textId="7685CBE1" w:rsidR="005244F9" w:rsidRPr="00A7591A" w:rsidRDefault="006D3615" w:rsidP="005244F9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0604BB" w:rsidRPr="00A7591A">
        <w:rPr>
          <w:rFonts w:ascii="Times New Roman" w:hAnsi="Times New Roman" w:cs="Times New Roman"/>
          <w:sz w:val="18"/>
          <w:szCs w:val="18"/>
        </w:rPr>
        <w:t>.</w:t>
      </w:r>
    </w:p>
    <w:p w14:paraId="669D796E" w14:textId="77777777" w:rsidR="006D3615" w:rsidRPr="00A7591A" w:rsidRDefault="006D3615" w:rsidP="005244F9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133E4FEA" w14:textId="77777777" w:rsidR="0094193B" w:rsidRPr="00A7591A" w:rsidRDefault="0047771F" w:rsidP="0094193B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 xml:space="preserve">3.7. </w:t>
      </w:r>
      <w:r w:rsidR="0094193B" w:rsidRPr="00A7591A">
        <w:rPr>
          <w:rFonts w:ascii="Times New Roman" w:hAnsi="Times New Roman" w:cs="Times New Roman"/>
          <w:sz w:val="18"/>
          <w:szCs w:val="18"/>
        </w:rPr>
        <w:t>Родительская плата не начисляется за дни отсутствия ребенка в образовательной организации по уважительной причине.</w:t>
      </w:r>
    </w:p>
    <w:p w14:paraId="588C84E5" w14:textId="77777777" w:rsidR="0094193B" w:rsidRPr="00A7591A" w:rsidRDefault="0094193B" w:rsidP="0094193B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Уважительной причиной отсутствия ребенка в образовательной организации является:</w:t>
      </w:r>
    </w:p>
    <w:p w14:paraId="21D32A92" w14:textId="77777777" w:rsidR="0094193B" w:rsidRPr="00A7591A" w:rsidRDefault="0094193B" w:rsidP="0094193B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-</w:t>
      </w:r>
      <w:r w:rsidRPr="00A7591A">
        <w:rPr>
          <w:rFonts w:ascii="Times New Roman" w:hAnsi="Times New Roman" w:cs="Times New Roman"/>
          <w:sz w:val="18"/>
          <w:szCs w:val="18"/>
        </w:rPr>
        <w:tab/>
        <w:t>болезнь ребенка, санаторно-курортное лечение ребенка (при наличии справки медицинской организации);</w:t>
      </w:r>
    </w:p>
    <w:p w14:paraId="3FAA4552" w14:textId="38FCA747" w:rsidR="0094193B" w:rsidRPr="00A7591A" w:rsidRDefault="0094193B" w:rsidP="0094193B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-</w:t>
      </w:r>
      <w:r w:rsidRPr="00A7591A">
        <w:rPr>
          <w:rFonts w:ascii="Times New Roman" w:hAnsi="Times New Roman" w:cs="Times New Roman"/>
          <w:sz w:val="18"/>
          <w:szCs w:val="18"/>
        </w:rPr>
        <w:tab/>
        <w:t xml:space="preserve">отдых ребенка не более 75 календарных дней </w:t>
      </w:r>
      <w:r w:rsidRPr="00A7591A">
        <w:rPr>
          <w:rFonts w:ascii="Times New Roman" w:hAnsi="Times New Roman" w:cs="Times New Roman"/>
          <w:sz w:val="18"/>
          <w:szCs w:val="18"/>
        </w:rPr>
        <w:t xml:space="preserve">(включительно) </w:t>
      </w:r>
      <w:r w:rsidRPr="00A7591A">
        <w:rPr>
          <w:rFonts w:ascii="Times New Roman" w:hAnsi="Times New Roman" w:cs="Times New Roman"/>
          <w:sz w:val="18"/>
          <w:szCs w:val="18"/>
        </w:rPr>
        <w:t>в год</w:t>
      </w:r>
      <w:r w:rsidRPr="00A7591A">
        <w:rPr>
          <w:rFonts w:ascii="Times New Roman" w:hAnsi="Times New Roman" w:cs="Times New Roman"/>
          <w:sz w:val="18"/>
          <w:szCs w:val="18"/>
        </w:rPr>
        <w:t xml:space="preserve"> по заявлению одного из родителей (законного представителя) в следующих случаях:</w:t>
      </w:r>
    </w:p>
    <w:p w14:paraId="3D14F3AA" w14:textId="1709BF45" w:rsidR="0094193B" w:rsidRPr="00A7591A" w:rsidRDefault="0094193B" w:rsidP="0094193B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-</w:t>
      </w:r>
      <w:r w:rsidRPr="00A7591A">
        <w:rPr>
          <w:rFonts w:ascii="Times New Roman" w:hAnsi="Times New Roman" w:cs="Times New Roman"/>
          <w:sz w:val="18"/>
          <w:szCs w:val="18"/>
        </w:rPr>
        <w:t>на период отпуска родителей (законных представителей) при наличии заявления одного из родителей (законного представителя)</w:t>
      </w:r>
      <w:r w:rsidRPr="00A7591A">
        <w:rPr>
          <w:rFonts w:ascii="Times New Roman" w:hAnsi="Times New Roman" w:cs="Times New Roman"/>
          <w:sz w:val="18"/>
          <w:szCs w:val="18"/>
        </w:rPr>
        <w:t xml:space="preserve"> с приложением копий подтверждающих документов, заверенных работодателем</w:t>
      </w:r>
      <w:r w:rsidRPr="00A7591A">
        <w:rPr>
          <w:rFonts w:ascii="Times New Roman" w:hAnsi="Times New Roman" w:cs="Times New Roman"/>
          <w:sz w:val="18"/>
          <w:szCs w:val="18"/>
        </w:rPr>
        <w:t>;</w:t>
      </w:r>
    </w:p>
    <w:p w14:paraId="284FD78A" w14:textId="4B88CFDD" w:rsidR="0094193B" w:rsidRPr="00A7591A" w:rsidRDefault="0094193B" w:rsidP="0094193B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- отдых ребенка в летний период.</w:t>
      </w:r>
    </w:p>
    <w:p w14:paraId="5F0B55FB" w14:textId="106A3E6D" w:rsidR="0094193B" w:rsidRPr="00A7591A" w:rsidRDefault="0094193B" w:rsidP="0094193B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-</w:t>
      </w:r>
      <w:r w:rsidRPr="00A7591A">
        <w:rPr>
          <w:rFonts w:ascii="Times New Roman" w:hAnsi="Times New Roman" w:cs="Times New Roman"/>
          <w:sz w:val="18"/>
          <w:szCs w:val="18"/>
        </w:rPr>
        <w:tab/>
        <w:t>закрытие образовательной организации на ремонтные работы, карантин и др.</w:t>
      </w:r>
      <w:r w:rsidRPr="00A7591A">
        <w:rPr>
          <w:rFonts w:ascii="Times New Roman" w:hAnsi="Times New Roman" w:cs="Times New Roman"/>
          <w:sz w:val="18"/>
          <w:szCs w:val="18"/>
        </w:rPr>
        <w:t xml:space="preserve"> </w:t>
      </w:r>
      <w:r w:rsidRPr="00A7591A">
        <w:rPr>
          <w:rFonts w:ascii="Times New Roman" w:hAnsi="Times New Roman" w:cs="Times New Roman"/>
          <w:sz w:val="18"/>
          <w:szCs w:val="18"/>
        </w:rPr>
        <w:t>(при наличии приказа образовательной организации);</w:t>
      </w:r>
    </w:p>
    <w:p w14:paraId="50EE6B0E" w14:textId="77777777" w:rsidR="0094193B" w:rsidRPr="00A7591A" w:rsidRDefault="0094193B" w:rsidP="0094193B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-</w:t>
      </w:r>
      <w:r w:rsidRPr="00A7591A">
        <w:rPr>
          <w:rFonts w:ascii="Times New Roman" w:hAnsi="Times New Roman" w:cs="Times New Roman"/>
          <w:sz w:val="18"/>
          <w:szCs w:val="18"/>
        </w:rPr>
        <w:tab/>
        <w:t>прохождение ребенком реабилитации после перенесенного заболевания (при наличии выписки из стационара, справки медицинской организации, заключения врача-специалиста, направления на медицинскую реабилитацию).</w:t>
      </w:r>
    </w:p>
    <w:p w14:paraId="658DCF00" w14:textId="77777777" w:rsidR="0094193B" w:rsidRPr="00A7591A" w:rsidRDefault="0094193B" w:rsidP="0094193B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В случае несвоевременного (после 9.00 первого дня отсутствия) уведомления родителями (законными представителями) образовательной организации об отсутствии ребенка по уважительной причине, а также в случае отсутствия ребенка в образовательной организации без уважительных причин родительская плата за указанные дни начисляется в полном объеме.</w:t>
      </w:r>
    </w:p>
    <w:p w14:paraId="20F515CA" w14:textId="0C4B27D1" w:rsidR="0047771F" w:rsidRPr="00A7591A" w:rsidRDefault="0094193B" w:rsidP="0094193B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Уведомление направляется способом, позволяющим зафиксировать факт его получения образовательной организацией (письменно, посредством электронной почты и т.д.).</w:t>
      </w:r>
    </w:p>
    <w:p w14:paraId="42486044" w14:textId="77777777" w:rsidR="006D3615" w:rsidRPr="00A7591A" w:rsidRDefault="006D3615" w:rsidP="00B5090F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DA1F70D" w14:textId="77777777" w:rsidR="0038009A" w:rsidRPr="00A7591A" w:rsidRDefault="006D3615" w:rsidP="0038009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r w:rsidRPr="00A7591A">
        <w:rPr>
          <w:rFonts w:ascii="Times New Roman" w:hAnsi="Times New Roman" w:cs="Times New Roman"/>
          <w:b/>
          <w:bCs/>
          <w:sz w:val="18"/>
          <w:szCs w:val="18"/>
        </w:rPr>
        <w:t xml:space="preserve">IV. </w:t>
      </w:r>
      <w:r w:rsidR="0038009A" w:rsidRPr="00A7591A">
        <w:rPr>
          <w:rFonts w:ascii="Times New Roman" w:hAnsi="Times New Roman" w:cs="Times New Roman"/>
          <w:b/>
          <w:bCs/>
          <w:sz w:val="18"/>
          <w:szCs w:val="18"/>
        </w:rPr>
        <w:t>Ответственность за неисполнение или ненадлежащее</w:t>
      </w:r>
    </w:p>
    <w:p w14:paraId="798FB291" w14:textId="77777777" w:rsidR="0038009A" w:rsidRPr="00A7591A" w:rsidRDefault="0038009A" w:rsidP="0038009A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7591A">
        <w:rPr>
          <w:rFonts w:ascii="Times New Roman" w:hAnsi="Times New Roman" w:cs="Times New Roman"/>
          <w:b/>
          <w:bCs/>
          <w:sz w:val="18"/>
          <w:szCs w:val="18"/>
        </w:rPr>
        <w:t>исполнение обязательств по договору, порядок</w:t>
      </w:r>
    </w:p>
    <w:p w14:paraId="18C266D4" w14:textId="77777777" w:rsidR="006D3615" w:rsidRPr="00A7591A" w:rsidRDefault="0038009A" w:rsidP="0038009A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7591A">
        <w:rPr>
          <w:rFonts w:ascii="Times New Roman" w:hAnsi="Times New Roman" w:cs="Times New Roman"/>
          <w:b/>
          <w:bCs/>
          <w:sz w:val="18"/>
          <w:szCs w:val="18"/>
        </w:rPr>
        <w:t xml:space="preserve">разрешения споров </w:t>
      </w:r>
    </w:p>
    <w:p w14:paraId="74EF9A1F" w14:textId="77777777" w:rsidR="006D3615" w:rsidRPr="00A7591A" w:rsidRDefault="006D3615" w:rsidP="00B5090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26F87F90" w14:textId="77777777" w:rsidR="003C36A9" w:rsidRPr="00A7591A" w:rsidRDefault="0038009A" w:rsidP="003C36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4</w:t>
      </w:r>
      <w:r w:rsidR="006D3615" w:rsidRPr="00A7591A">
        <w:rPr>
          <w:rFonts w:ascii="Times New Roman" w:hAnsi="Times New Roman" w:cs="Times New Roman"/>
          <w:sz w:val="18"/>
          <w:szCs w:val="18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26428B29" w14:textId="77777777" w:rsidR="006D3615" w:rsidRPr="00A7591A" w:rsidRDefault="006D3615" w:rsidP="00B5090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61E1612F" w14:textId="77777777" w:rsidR="006D3615" w:rsidRPr="00A7591A" w:rsidRDefault="00063BA1" w:rsidP="00B5090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r w:rsidRPr="00A7591A">
        <w:rPr>
          <w:rFonts w:ascii="Times New Roman" w:hAnsi="Times New Roman" w:cs="Times New Roman"/>
          <w:b/>
          <w:bCs/>
          <w:sz w:val="18"/>
          <w:szCs w:val="18"/>
        </w:rPr>
        <w:t>V</w:t>
      </w:r>
      <w:r w:rsidR="006D3615" w:rsidRPr="00A7591A">
        <w:rPr>
          <w:rFonts w:ascii="Times New Roman" w:hAnsi="Times New Roman" w:cs="Times New Roman"/>
          <w:b/>
          <w:bCs/>
          <w:sz w:val="18"/>
          <w:szCs w:val="18"/>
        </w:rPr>
        <w:t xml:space="preserve">. Основания изменения и расторжения договора </w:t>
      </w:r>
    </w:p>
    <w:p w14:paraId="1E5A383F" w14:textId="77777777" w:rsidR="006D3615" w:rsidRPr="00A7591A" w:rsidRDefault="006D3615" w:rsidP="00B5090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062C7925" w14:textId="77777777" w:rsidR="003C36A9" w:rsidRPr="00A7591A" w:rsidRDefault="00063BA1" w:rsidP="003C36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5</w:t>
      </w:r>
      <w:r w:rsidR="006D3615" w:rsidRPr="00A7591A">
        <w:rPr>
          <w:rFonts w:ascii="Times New Roman" w:hAnsi="Times New Roman" w:cs="Times New Roman"/>
          <w:sz w:val="18"/>
          <w:szCs w:val="18"/>
        </w:rPr>
        <w:t>.1. Условия, на которых заключен настоящий Договор, могут быть изменены по соглашению сторон.</w:t>
      </w:r>
    </w:p>
    <w:p w14:paraId="73303304" w14:textId="77777777" w:rsidR="003C36A9" w:rsidRPr="00A7591A" w:rsidRDefault="00063BA1" w:rsidP="003C36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5</w:t>
      </w:r>
      <w:r w:rsidR="006D3615" w:rsidRPr="00A7591A">
        <w:rPr>
          <w:rFonts w:ascii="Times New Roman" w:hAnsi="Times New Roman" w:cs="Times New Roman"/>
          <w:sz w:val="18"/>
          <w:szCs w:val="18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B221199" w14:textId="77777777" w:rsidR="006D3615" w:rsidRPr="00A7591A" w:rsidRDefault="00063BA1" w:rsidP="003C36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5</w:t>
      </w:r>
      <w:r w:rsidR="006D3615" w:rsidRPr="00A7591A">
        <w:rPr>
          <w:rFonts w:ascii="Times New Roman" w:hAnsi="Times New Roman" w:cs="Times New Roman"/>
          <w:sz w:val="18"/>
          <w:szCs w:val="18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0509D8DA" w14:textId="77777777" w:rsidR="006D3615" w:rsidRPr="00A7591A" w:rsidRDefault="006D3615" w:rsidP="00B5090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65D0D47F" w14:textId="77777777" w:rsidR="006D3615" w:rsidRPr="00A7591A" w:rsidRDefault="00063BA1" w:rsidP="00B5090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r w:rsidRPr="00A7591A">
        <w:rPr>
          <w:rFonts w:ascii="Times New Roman" w:hAnsi="Times New Roman" w:cs="Times New Roman"/>
          <w:b/>
          <w:bCs/>
          <w:sz w:val="18"/>
          <w:szCs w:val="18"/>
        </w:rPr>
        <w:t>VI</w:t>
      </w:r>
      <w:r w:rsidR="006D3615" w:rsidRPr="00A7591A">
        <w:rPr>
          <w:rFonts w:ascii="Times New Roman" w:hAnsi="Times New Roman" w:cs="Times New Roman"/>
          <w:b/>
          <w:bCs/>
          <w:sz w:val="18"/>
          <w:szCs w:val="18"/>
        </w:rPr>
        <w:t xml:space="preserve">. Заключительные положения </w:t>
      </w:r>
    </w:p>
    <w:p w14:paraId="1774F9E9" w14:textId="77777777" w:rsidR="006D3615" w:rsidRPr="00A7591A" w:rsidRDefault="006D3615" w:rsidP="00B5090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7DA41717" w14:textId="77777777" w:rsidR="003C36A9" w:rsidRPr="00A7591A" w:rsidRDefault="00063BA1" w:rsidP="003C36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6</w:t>
      </w:r>
      <w:r w:rsidR="006D3615" w:rsidRPr="00A7591A">
        <w:rPr>
          <w:rFonts w:ascii="Times New Roman" w:hAnsi="Times New Roman" w:cs="Times New Roman"/>
          <w:sz w:val="18"/>
          <w:szCs w:val="18"/>
        </w:rPr>
        <w:t xml:space="preserve">.1. Настоящий договор вступает в силу со дня его подписания Сторонами и действует до </w:t>
      </w:r>
      <w:r w:rsidR="00E64C16" w:rsidRPr="00A7591A">
        <w:rPr>
          <w:rFonts w:ascii="Times New Roman" w:hAnsi="Times New Roman" w:cs="Times New Roman"/>
          <w:sz w:val="18"/>
          <w:szCs w:val="18"/>
        </w:rPr>
        <w:t xml:space="preserve">31.08.20___г.   </w:t>
      </w:r>
    </w:p>
    <w:p w14:paraId="1B16B715" w14:textId="77777777" w:rsidR="003C36A9" w:rsidRPr="00A7591A" w:rsidRDefault="00063BA1" w:rsidP="003C36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6</w:t>
      </w:r>
      <w:r w:rsidR="006D3615" w:rsidRPr="00A7591A">
        <w:rPr>
          <w:rFonts w:ascii="Times New Roman" w:hAnsi="Times New Roman" w:cs="Times New Roman"/>
          <w:sz w:val="18"/>
          <w:szCs w:val="18"/>
        </w:rPr>
        <w:t>.2. Настоящий Договор составлен в экземплярах, имеющих равную юридическую силу, по одному для каждой из Сторон.</w:t>
      </w:r>
    </w:p>
    <w:p w14:paraId="517A5F7E" w14:textId="77777777" w:rsidR="003C36A9" w:rsidRPr="00A7591A" w:rsidRDefault="00063BA1" w:rsidP="003C36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6</w:t>
      </w:r>
      <w:r w:rsidR="006D3615" w:rsidRPr="00A7591A">
        <w:rPr>
          <w:rFonts w:ascii="Times New Roman" w:hAnsi="Times New Roman" w:cs="Times New Roman"/>
          <w:sz w:val="18"/>
          <w:szCs w:val="18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5EAE4DD2" w14:textId="77777777" w:rsidR="003C36A9" w:rsidRPr="00A7591A" w:rsidRDefault="00063BA1" w:rsidP="003C36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6</w:t>
      </w:r>
      <w:r w:rsidR="006D3615" w:rsidRPr="00A7591A">
        <w:rPr>
          <w:rFonts w:ascii="Times New Roman" w:hAnsi="Times New Roman" w:cs="Times New Roman"/>
          <w:sz w:val="18"/>
          <w:szCs w:val="18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5FEC6474" w14:textId="77777777" w:rsidR="003C36A9" w:rsidRPr="00A7591A" w:rsidRDefault="00063BA1" w:rsidP="003C36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6</w:t>
      </w:r>
      <w:r w:rsidR="006D3615" w:rsidRPr="00A7591A">
        <w:rPr>
          <w:rFonts w:ascii="Times New Roman" w:hAnsi="Times New Roman" w:cs="Times New Roman"/>
          <w:sz w:val="18"/>
          <w:szCs w:val="18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AD696F4" w14:textId="77777777" w:rsidR="003C36A9" w:rsidRPr="00A7591A" w:rsidRDefault="00063BA1" w:rsidP="003C36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6</w:t>
      </w:r>
      <w:r w:rsidR="006D3615" w:rsidRPr="00A7591A">
        <w:rPr>
          <w:rFonts w:ascii="Times New Roman" w:hAnsi="Times New Roman" w:cs="Times New Roman"/>
          <w:sz w:val="18"/>
          <w:szCs w:val="18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569B5D3" w14:textId="77777777" w:rsidR="006D3615" w:rsidRPr="00A7591A" w:rsidRDefault="00063BA1" w:rsidP="003C36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7591A">
        <w:rPr>
          <w:rFonts w:ascii="Times New Roman" w:hAnsi="Times New Roman" w:cs="Times New Roman"/>
          <w:sz w:val="18"/>
          <w:szCs w:val="18"/>
        </w:rPr>
        <w:t>6</w:t>
      </w:r>
      <w:r w:rsidR="006D3615" w:rsidRPr="00A7591A">
        <w:rPr>
          <w:rFonts w:ascii="Times New Roman" w:hAnsi="Times New Roman" w:cs="Times New Roman"/>
          <w:sz w:val="18"/>
          <w:szCs w:val="18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14:paraId="2A080FBF" w14:textId="77777777" w:rsidR="000B6214" w:rsidRPr="00A7591A" w:rsidRDefault="000B6214" w:rsidP="003C36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452742E1" w14:textId="77777777" w:rsidR="000B6214" w:rsidRPr="00A7591A" w:rsidRDefault="000B6214" w:rsidP="003C36A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23715FC8" w14:textId="77777777" w:rsidR="006D3615" w:rsidRPr="00A7591A" w:rsidRDefault="006D3615" w:rsidP="00B5090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14:paraId="4F74465C" w14:textId="24796736" w:rsidR="006D3615" w:rsidRPr="00A7591A" w:rsidRDefault="00063BA1" w:rsidP="00B5090F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r w:rsidRPr="00A7591A">
        <w:rPr>
          <w:rFonts w:ascii="Times New Roman" w:hAnsi="Times New Roman" w:cs="Times New Roman"/>
          <w:b/>
          <w:bCs/>
          <w:sz w:val="18"/>
          <w:szCs w:val="18"/>
        </w:rPr>
        <w:t>VII</w:t>
      </w:r>
      <w:r w:rsidR="006D3615" w:rsidRPr="00A7591A">
        <w:rPr>
          <w:rFonts w:ascii="Times New Roman" w:hAnsi="Times New Roman" w:cs="Times New Roman"/>
          <w:b/>
          <w:bCs/>
          <w:sz w:val="18"/>
          <w:szCs w:val="18"/>
        </w:rPr>
        <w:t>. Реквизиты и подписи сторон</w:t>
      </w:r>
    </w:p>
    <w:p w14:paraId="3ABC14EF" w14:textId="77777777" w:rsidR="006D3615" w:rsidRPr="00A7591A" w:rsidRDefault="006D3615" w:rsidP="00B5090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176"/>
        <w:gridCol w:w="5460"/>
      </w:tblGrid>
      <w:tr w:rsidR="00E64C16" w:rsidRPr="00A7591A" w14:paraId="692A43D8" w14:textId="77777777" w:rsidTr="00B631F7">
        <w:tc>
          <w:tcPr>
            <w:tcW w:w="2232" w:type="pct"/>
          </w:tcPr>
          <w:p w14:paraId="5C7BE2AC" w14:textId="77777777" w:rsidR="00E64C16" w:rsidRPr="00A7591A" w:rsidRDefault="00E64C16" w:rsidP="00A972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91A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2768" w:type="pct"/>
          </w:tcPr>
          <w:p w14:paraId="17B3D620" w14:textId="77777777" w:rsidR="00E64C16" w:rsidRPr="00A7591A" w:rsidRDefault="00E64C16" w:rsidP="00A972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91A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</w:tc>
      </w:tr>
      <w:tr w:rsidR="00E64C16" w:rsidRPr="00A7591A" w14:paraId="53FAE365" w14:textId="77777777" w:rsidTr="00B631F7">
        <w:tc>
          <w:tcPr>
            <w:tcW w:w="2232" w:type="pct"/>
          </w:tcPr>
          <w:p w14:paraId="1579947B" w14:textId="77777777" w:rsidR="00E64C16" w:rsidRPr="00A7591A" w:rsidRDefault="00E64C16" w:rsidP="00A972CD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7591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дошкольное образовательное учреждение «Детский сад № 179» </w:t>
            </w:r>
          </w:p>
          <w:p w14:paraId="7441F272" w14:textId="77777777" w:rsidR="00E64C16" w:rsidRPr="00A7591A" w:rsidRDefault="00E64C16" w:rsidP="00A972CD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8" w:type="pct"/>
          </w:tcPr>
          <w:p w14:paraId="20FEEF5C" w14:textId="77777777" w:rsidR="00E64C16" w:rsidRPr="00A7591A" w:rsidRDefault="00E64C16" w:rsidP="00A972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315E48" w14:textId="77777777" w:rsidR="00E64C16" w:rsidRPr="00A7591A" w:rsidRDefault="00E64C16" w:rsidP="00A972C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91A">
              <w:rPr>
                <w:rFonts w:ascii="Times New Roman" w:hAnsi="Times New Roman" w:cs="Times New Roman"/>
                <w:sz w:val="18"/>
                <w:szCs w:val="18"/>
              </w:rPr>
              <w:t>ФИО: __________________________________________________</w:t>
            </w:r>
          </w:p>
        </w:tc>
      </w:tr>
      <w:tr w:rsidR="00E64C16" w:rsidRPr="00A7591A" w14:paraId="13AA6E1A" w14:textId="77777777" w:rsidTr="00B631F7">
        <w:trPr>
          <w:trHeight w:val="467"/>
        </w:trPr>
        <w:tc>
          <w:tcPr>
            <w:tcW w:w="2232" w:type="pct"/>
          </w:tcPr>
          <w:p w14:paraId="5AF2819E" w14:textId="77777777" w:rsidR="00E64C16" w:rsidRPr="00A7591A" w:rsidRDefault="00E64C16" w:rsidP="00A972CD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7591A">
              <w:rPr>
                <w:rFonts w:ascii="Times New Roman" w:hAnsi="Times New Roman" w:cs="Times New Roman"/>
                <w:sz w:val="18"/>
                <w:szCs w:val="18"/>
              </w:rPr>
              <w:t>654044, г. Новокузнецк, ул. Косыгина д.39А</w:t>
            </w:r>
          </w:p>
        </w:tc>
        <w:tc>
          <w:tcPr>
            <w:tcW w:w="2768" w:type="pct"/>
          </w:tcPr>
          <w:p w14:paraId="246361C4" w14:textId="77777777" w:rsidR="00E64C16" w:rsidRPr="00A7591A" w:rsidRDefault="00E64C16" w:rsidP="00A972C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591A">
              <w:rPr>
                <w:rFonts w:ascii="Times New Roman" w:hAnsi="Times New Roman" w:cs="Times New Roman"/>
                <w:sz w:val="18"/>
                <w:szCs w:val="18"/>
              </w:rPr>
              <w:t>Адрес: __________________________________________________</w:t>
            </w:r>
          </w:p>
        </w:tc>
      </w:tr>
      <w:tr w:rsidR="00E64C16" w:rsidRPr="00A7591A" w14:paraId="3880EEF3" w14:textId="77777777" w:rsidTr="00B631F7">
        <w:trPr>
          <w:trHeight w:val="340"/>
        </w:trPr>
        <w:tc>
          <w:tcPr>
            <w:tcW w:w="2232" w:type="pct"/>
          </w:tcPr>
          <w:p w14:paraId="0C4EA361" w14:textId="77777777" w:rsidR="00E64C16" w:rsidRPr="00A7591A" w:rsidRDefault="00E64C16" w:rsidP="00A972CD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7591A">
              <w:rPr>
                <w:rFonts w:ascii="Times New Roman" w:hAnsi="Times New Roman" w:cs="Times New Roman"/>
                <w:sz w:val="18"/>
                <w:szCs w:val="18"/>
              </w:rPr>
              <w:t>ИНН/КПП 4218020531/421801001</w:t>
            </w:r>
          </w:p>
          <w:p w14:paraId="3FDE821A" w14:textId="77777777" w:rsidR="00E64C16" w:rsidRPr="00A7591A" w:rsidRDefault="00E64C16" w:rsidP="00A972CD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31EC52" w14:textId="77777777" w:rsidR="00E64C16" w:rsidRPr="00A7591A" w:rsidRDefault="00E64C16" w:rsidP="00A972CD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75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банка: Отделение Кемерово банка России //УФК</w:t>
            </w:r>
          </w:p>
          <w:p w14:paraId="5443ED90" w14:textId="77777777" w:rsidR="00E64C16" w:rsidRPr="00A7591A" w:rsidRDefault="00E64C16" w:rsidP="00A972CD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7591A">
              <w:rPr>
                <w:rFonts w:ascii="Times New Roman" w:hAnsi="Times New Roman" w:cs="Times New Roman"/>
                <w:sz w:val="18"/>
                <w:szCs w:val="18"/>
              </w:rPr>
              <w:t xml:space="preserve">П Кемеровской области – Кузбассу г. Кемерово </w:t>
            </w:r>
          </w:p>
        </w:tc>
        <w:tc>
          <w:tcPr>
            <w:tcW w:w="2768" w:type="pct"/>
          </w:tcPr>
          <w:p w14:paraId="4CFD9D1B" w14:textId="77777777" w:rsidR="00E64C16" w:rsidRPr="00A7591A" w:rsidRDefault="00E64C16" w:rsidP="00A972CD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75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Паспорт:  серия</w:t>
            </w:r>
            <w:proofErr w:type="gramEnd"/>
            <w:r w:rsidRPr="00A7591A">
              <w:rPr>
                <w:rFonts w:ascii="Times New Roman" w:hAnsi="Times New Roman" w:cs="Times New Roman"/>
                <w:sz w:val="18"/>
                <w:szCs w:val="18"/>
              </w:rPr>
              <w:t xml:space="preserve"> ______ № ___________</w:t>
            </w:r>
            <w:proofErr w:type="gramStart"/>
            <w:r w:rsidRPr="00A7591A">
              <w:rPr>
                <w:rFonts w:ascii="Times New Roman" w:hAnsi="Times New Roman" w:cs="Times New Roman"/>
                <w:sz w:val="18"/>
                <w:szCs w:val="18"/>
              </w:rPr>
              <w:t>_  Дата</w:t>
            </w:r>
            <w:proofErr w:type="gramEnd"/>
            <w:r w:rsidRPr="00A7591A">
              <w:rPr>
                <w:rFonts w:ascii="Times New Roman" w:hAnsi="Times New Roman" w:cs="Times New Roman"/>
                <w:sz w:val="18"/>
                <w:szCs w:val="18"/>
              </w:rPr>
              <w:t xml:space="preserve"> выдачи___________ Кем </w:t>
            </w:r>
            <w:r w:rsidRPr="00A75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выдан_____________________________________________________</w:t>
            </w:r>
          </w:p>
        </w:tc>
      </w:tr>
      <w:tr w:rsidR="00E64C16" w:rsidRPr="00A7591A" w14:paraId="3326D5A8" w14:textId="77777777" w:rsidTr="00B631F7">
        <w:trPr>
          <w:trHeight w:val="340"/>
        </w:trPr>
        <w:tc>
          <w:tcPr>
            <w:tcW w:w="2232" w:type="pct"/>
          </w:tcPr>
          <w:p w14:paraId="455BA776" w14:textId="77777777" w:rsidR="00E64C16" w:rsidRPr="00A7591A" w:rsidRDefault="00E64C16" w:rsidP="00A972CD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759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Р/с 03234643327310003901</w:t>
            </w:r>
          </w:p>
        </w:tc>
        <w:tc>
          <w:tcPr>
            <w:tcW w:w="2768" w:type="pct"/>
          </w:tcPr>
          <w:p w14:paraId="683422C5" w14:textId="77777777" w:rsidR="00E64C16" w:rsidRPr="00A7591A" w:rsidRDefault="00E64C16" w:rsidP="00A972CD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7591A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</w:t>
            </w:r>
          </w:p>
        </w:tc>
      </w:tr>
      <w:tr w:rsidR="00E64C16" w:rsidRPr="00A7591A" w14:paraId="22E2373A" w14:textId="77777777" w:rsidTr="00B631F7">
        <w:trPr>
          <w:trHeight w:val="340"/>
        </w:trPr>
        <w:tc>
          <w:tcPr>
            <w:tcW w:w="2232" w:type="pct"/>
          </w:tcPr>
          <w:p w14:paraId="73DF4BB2" w14:textId="77777777" w:rsidR="00E64C16" w:rsidRPr="00A7591A" w:rsidRDefault="00E64C16" w:rsidP="00A972CD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7591A">
              <w:rPr>
                <w:rFonts w:ascii="Times New Roman" w:hAnsi="Times New Roman" w:cs="Times New Roman"/>
                <w:sz w:val="18"/>
                <w:szCs w:val="18"/>
              </w:rPr>
              <w:t>Л/с 20 39 6 003000</w:t>
            </w:r>
          </w:p>
        </w:tc>
        <w:tc>
          <w:tcPr>
            <w:tcW w:w="2768" w:type="pct"/>
          </w:tcPr>
          <w:p w14:paraId="5867D84F" w14:textId="77777777" w:rsidR="00E64C16" w:rsidRPr="00A7591A" w:rsidRDefault="00E64C16" w:rsidP="00A972CD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4C16" w:rsidRPr="00A7591A" w14:paraId="1C6F3E0A" w14:textId="77777777" w:rsidTr="00B631F7">
        <w:trPr>
          <w:trHeight w:val="340"/>
        </w:trPr>
        <w:tc>
          <w:tcPr>
            <w:tcW w:w="2232" w:type="pct"/>
          </w:tcPr>
          <w:p w14:paraId="5B6D6E75" w14:textId="77777777" w:rsidR="00E64C16" w:rsidRPr="00A7591A" w:rsidRDefault="00E64C16" w:rsidP="00A972CD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7591A">
              <w:rPr>
                <w:rFonts w:ascii="Times New Roman" w:hAnsi="Times New Roman" w:cs="Times New Roman"/>
                <w:sz w:val="18"/>
                <w:szCs w:val="18"/>
              </w:rPr>
              <w:t>БИК 0432 09 000</w:t>
            </w:r>
          </w:p>
        </w:tc>
        <w:tc>
          <w:tcPr>
            <w:tcW w:w="2768" w:type="pct"/>
          </w:tcPr>
          <w:p w14:paraId="103355CC" w14:textId="77777777" w:rsidR="00E64C16" w:rsidRPr="00A7591A" w:rsidRDefault="00E64C16" w:rsidP="00A972CD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7591A">
              <w:rPr>
                <w:rFonts w:ascii="Times New Roman" w:hAnsi="Times New Roman" w:cs="Times New Roman"/>
                <w:sz w:val="18"/>
                <w:szCs w:val="18"/>
              </w:rPr>
              <w:t>Контактный телефон: ________________________________________</w:t>
            </w:r>
          </w:p>
        </w:tc>
      </w:tr>
      <w:tr w:rsidR="00E64C16" w:rsidRPr="00A7591A" w14:paraId="186E3C26" w14:textId="77777777" w:rsidTr="00B631F7">
        <w:trPr>
          <w:trHeight w:val="340"/>
        </w:trPr>
        <w:tc>
          <w:tcPr>
            <w:tcW w:w="2232" w:type="pct"/>
          </w:tcPr>
          <w:p w14:paraId="72ABD1AF" w14:textId="77777777" w:rsidR="00E64C16" w:rsidRPr="00A7591A" w:rsidRDefault="00E64C16" w:rsidP="00A972CD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8" w:type="pct"/>
          </w:tcPr>
          <w:p w14:paraId="44980E6D" w14:textId="77777777" w:rsidR="00E64C16" w:rsidRPr="00A7591A" w:rsidRDefault="00E64C16" w:rsidP="00A972CD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7591A">
              <w:rPr>
                <w:rFonts w:ascii="Times New Roman" w:hAnsi="Times New Roman" w:cs="Times New Roman"/>
                <w:sz w:val="18"/>
                <w:szCs w:val="18"/>
              </w:rPr>
              <w:t xml:space="preserve">________________                   _____________________                                                </w:t>
            </w:r>
            <w:proofErr w:type="gramStart"/>
            <w:r w:rsidRPr="00A7591A">
              <w:rPr>
                <w:rFonts w:ascii="Times New Roman" w:hAnsi="Times New Roman" w:cs="Times New Roman"/>
                <w:sz w:val="18"/>
                <w:szCs w:val="18"/>
              </w:rPr>
              <w:t xml:space="preserve">   (подпись)   </w:t>
            </w:r>
            <w:proofErr w:type="gramEnd"/>
            <w:r w:rsidRPr="00A7591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  <w:proofErr w:type="gramStart"/>
            <w:r w:rsidRPr="00A7591A">
              <w:rPr>
                <w:rFonts w:ascii="Times New Roman" w:hAnsi="Times New Roman" w:cs="Times New Roman"/>
                <w:sz w:val="18"/>
                <w:szCs w:val="18"/>
              </w:rPr>
              <w:t xml:space="preserve">   (</w:t>
            </w:r>
            <w:proofErr w:type="gramEnd"/>
            <w:r w:rsidRPr="00A7591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подписи)</w:t>
            </w:r>
          </w:p>
        </w:tc>
      </w:tr>
      <w:tr w:rsidR="00E64C16" w:rsidRPr="00A7591A" w14:paraId="58ED3DA5" w14:textId="77777777" w:rsidTr="00B631F7">
        <w:tblPrEx>
          <w:tblLook w:val="01E0" w:firstRow="1" w:lastRow="1" w:firstColumn="1" w:lastColumn="1" w:noHBand="0" w:noVBand="0"/>
        </w:tblPrEx>
        <w:tc>
          <w:tcPr>
            <w:tcW w:w="2232" w:type="pct"/>
          </w:tcPr>
          <w:p w14:paraId="479BED69" w14:textId="77777777" w:rsidR="009857FF" w:rsidRDefault="00E64C16" w:rsidP="00A972CD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7591A">
              <w:rPr>
                <w:rFonts w:ascii="Times New Roman" w:hAnsi="Times New Roman" w:cs="Times New Roman"/>
                <w:sz w:val="18"/>
                <w:szCs w:val="18"/>
              </w:rPr>
              <w:t>Заведующий МБ ДОУ «Детский сад № 179»</w:t>
            </w:r>
            <w:r w:rsidR="009857FF" w:rsidRPr="00A759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F774FEE" w14:textId="77777777" w:rsidR="009857FF" w:rsidRDefault="009857FF" w:rsidP="00A972CD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063B65" w14:textId="43EFBECB" w:rsidR="00E64C16" w:rsidRPr="00A7591A" w:rsidRDefault="009857FF" w:rsidP="00A972CD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7591A">
              <w:rPr>
                <w:rFonts w:ascii="Times New Roman" w:hAnsi="Times New Roman" w:cs="Times New Roman"/>
                <w:sz w:val="18"/>
                <w:szCs w:val="18"/>
              </w:rPr>
              <w:t>___М.П._________________Э.Г. Зеленкевич</w:t>
            </w:r>
          </w:p>
        </w:tc>
        <w:tc>
          <w:tcPr>
            <w:tcW w:w="2768" w:type="pct"/>
          </w:tcPr>
          <w:p w14:paraId="15FEE1D5" w14:textId="77777777" w:rsidR="00A7591A" w:rsidRDefault="00A7591A" w:rsidP="00E64C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A1E93B" w14:textId="77777777" w:rsidR="00A7591A" w:rsidRDefault="00A7591A" w:rsidP="00E64C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74F1A" w14:textId="77777777" w:rsidR="00A7591A" w:rsidRDefault="00A7591A" w:rsidP="00E64C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18460F" w14:textId="77777777" w:rsidR="00A7591A" w:rsidRDefault="00A7591A" w:rsidP="00E64C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217760" w14:textId="3032634D" w:rsidR="00E64C16" w:rsidRPr="00A7591A" w:rsidRDefault="00E64C16" w:rsidP="00E64C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591A">
              <w:rPr>
                <w:rFonts w:ascii="Times New Roman" w:hAnsi="Times New Roman" w:cs="Times New Roman"/>
                <w:sz w:val="18"/>
                <w:szCs w:val="18"/>
              </w:rPr>
              <w:t>С Уставом, лицензией общеобразовательной программой дошкольного образования образовательной организации ознакомлен (а</w:t>
            </w:r>
            <w:proofErr w:type="gramStart"/>
            <w:r w:rsidRPr="00A7591A">
              <w:rPr>
                <w:rFonts w:ascii="Times New Roman" w:hAnsi="Times New Roman" w:cs="Times New Roman"/>
                <w:sz w:val="18"/>
                <w:szCs w:val="18"/>
              </w:rPr>
              <w:t xml:space="preserve">):   </w:t>
            </w:r>
            <w:proofErr w:type="gramEnd"/>
            <w:r w:rsidRPr="00A7591A">
              <w:rPr>
                <w:rFonts w:ascii="Times New Roman" w:hAnsi="Times New Roman" w:cs="Times New Roman"/>
                <w:sz w:val="18"/>
                <w:szCs w:val="18"/>
              </w:rPr>
              <w:t xml:space="preserve">      ___________________</w:t>
            </w:r>
            <w:proofErr w:type="gramStart"/>
            <w:r w:rsidRPr="00A7591A">
              <w:rPr>
                <w:rFonts w:ascii="Times New Roman" w:hAnsi="Times New Roman" w:cs="Times New Roman"/>
                <w:sz w:val="18"/>
                <w:szCs w:val="18"/>
              </w:rPr>
              <w:t>_  (</w:t>
            </w:r>
            <w:proofErr w:type="gramEnd"/>
            <w:r w:rsidRPr="00A7591A">
              <w:rPr>
                <w:rFonts w:ascii="Times New Roman" w:hAnsi="Times New Roman" w:cs="Times New Roman"/>
                <w:sz w:val="18"/>
                <w:szCs w:val="18"/>
              </w:rPr>
              <w:t>подпись)</w:t>
            </w:r>
          </w:p>
        </w:tc>
      </w:tr>
      <w:tr w:rsidR="00E64C16" w:rsidRPr="00A7591A" w14:paraId="296BF7D8" w14:textId="77777777" w:rsidTr="00B631F7">
        <w:tblPrEx>
          <w:tblLook w:val="01E0" w:firstRow="1" w:lastRow="1" w:firstColumn="1" w:lastColumn="1" w:noHBand="0" w:noVBand="0"/>
        </w:tblPrEx>
        <w:trPr>
          <w:trHeight w:val="423"/>
        </w:trPr>
        <w:tc>
          <w:tcPr>
            <w:tcW w:w="2232" w:type="pct"/>
            <w:vAlign w:val="bottom"/>
          </w:tcPr>
          <w:p w14:paraId="2062BD62" w14:textId="73AD96B2" w:rsidR="00E64C16" w:rsidRPr="00A7591A" w:rsidRDefault="00E64C16" w:rsidP="00A972CD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8" w:type="pct"/>
          </w:tcPr>
          <w:p w14:paraId="3AFED679" w14:textId="77777777" w:rsidR="00A7591A" w:rsidRDefault="00A7591A" w:rsidP="00E64C1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082C4D" w14:textId="7644730E" w:rsidR="00E64C16" w:rsidRPr="00A7591A" w:rsidRDefault="00E64C16" w:rsidP="00E64C1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91A">
              <w:rPr>
                <w:rFonts w:ascii="Times New Roman" w:hAnsi="Times New Roman" w:cs="Times New Roman"/>
                <w:sz w:val="18"/>
                <w:szCs w:val="18"/>
              </w:rPr>
              <w:t>Отметка о получении 2-го экземпляра</w:t>
            </w:r>
          </w:p>
          <w:p w14:paraId="5F983553" w14:textId="77777777" w:rsidR="00E64C16" w:rsidRPr="00A7591A" w:rsidRDefault="00E64C16" w:rsidP="00E64C1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91A">
              <w:rPr>
                <w:rFonts w:ascii="Times New Roman" w:hAnsi="Times New Roman" w:cs="Times New Roman"/>
                <w:sz w:val="18"/>
                <w:szCs w:val="18"/>
              </w:rPr>
              <w:t>Заказчиком</w:t>
            </w:r>
          </w:p>
          <w:p w14:paraId="6D42A98F" w14:textId="77777777" w:rsidR="00E64C16" w:rsidRPr="00A7591A" w:rsidRDefault="00E64C16" w:rsidP="00E64C16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91A">
              <w:rPr>
                <w:rFonts w:ascii="Times New Roman" w:hAnsi="Times New Roman" w:cs="Times New Roman"/>
                <w:sz w:val="18"/>
                <w:szCs w:val="18"/>
              </w:rPr>
              <w:t>Дата: ____________ Подпись: ___________</w:t>
            </w:r>
          </w:p>
          <w:p w14:paraId="6E09EC8C" w14:textId="77777777" w:rsidR="009857FF" w:rsidRDefault="009857FF" w:rsidP="00A972CD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6FCF2E" w14:textId="07C6BB3E" w:rsidR="00A4796A" w:rsidRPr="00A7591A" w:rsidRDefault="00A4796A" w:rsidP="00A972CD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7591A">
              <w:rPr>
                <w:rFonts w:ascii="Times New Roman" w:hAnsi="Times New Roman" w:cs="Times New Roman"/>
                <w:sz w:val="18"/>
                <w:szCs w:val="18"/>
              </w:rPr>
              <w:t>Соглас</w:t>
            </w:r>
            <w:r w:rsidR="00CB26AD" w:rsidRPr="00A7591A">
              <w:rPr>
                <w:rFonts w:ascii="Times New Roman" w:hAnsi="Times New Roman" w:cs="Times New Roman"/>
                <w:sz w:val="18"/>
                <w:szCs w:val="18"/>
              </w:rPr>
              <w:t>ен (</w:t>
            </w:r>
            <w:r w:rsidRPr="00A7591A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CB26AD" w:rsidRPr="00A759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7591A">
              <w:rPr>
                <w:rFonts w:ascii="Times New Roman" w:hAnsi="Times New Roman" w:cs="Times New Roman"/>
                <w:sz w:val="18"/>
                <w:szCs w:val="18"/>
              </w:rPr>
              <w:t xml:space="preserve"> на обработку персональных данных _______________</w:t>
            </w:r>
          </w:p>
        </w:tc>
      </w:tr>
    </w:tbl>
    <w:p w14:paraId="2E0FF508" w14:textId="77777777" w:rsidR="006D3615" w:rsidRPr="00A7591A" w:rsidRDefault="006D3615" w:rsidP="00E64C16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5380C66" w14:textId="77777777" w:rsidR="006D3615" w:rsidRPr="00A7591A" w:rsidRDefault="006D3615" w:rsidP="00B5090F">
      <w:pPr>
        <w:spacing w:line="240" w:lineRule="auto"/>
        <w:rPr>
          <w:rFonts w:ascii="Times New Roman" w:eastAsiaTheme="minorEastAsia" w:hAnsi="Times New Roman"/>
          <w:sz w:val="18"/>
          <w:szCs w:val="18"/>
        </w:rPr>
      </w:pPr>
      <w:bookmarkStart w:id="4" w:name="P297"/>
      <w:bookmarkEnd w:id="4"/>
    </w:p>
    <w:sectPr w:rsidR="006D3615" w:rsidRPr="00A7591A" w:rsidSect="00B631F7">
      <w:pgSz w:w="11905" w:h="16838"/>
      <w:pgMar w:top="426" w:right="851" w:bottom="1134" w:left="1418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615"/>
    <w:rsid w:val="00010577"/>
    <w:rsid w:val="000604BB"/>
    <w:rsid w:val="00063BA1"/>
    <w:rsid w:val="000B6214"/>
    <w:rsid w:val="001A1902"/>
    <w:rsid w:val="0020202E"/>
    <w:rsid w:val="00375255"/>
    <w:rsid w:val="0038009A"/>
    <w:rsid w:val="003C36A9"/>
    <w:rsid w:val="00433A48"/>
    <w:rsid w:val="00474869"/>
    <w:rsid w:val="0047771F"/>
    <w:rsid w:val="005244F9"/>
    <w:rsid w:val="0052700C"/>
    <w:rsid w:val="00631968"/>
    <w:rsid w:val="006B499D"/>
    <w:rsid w:val="006D3615"/>
    <w:rsid w:val="007514D9"/>
    <w:rsid w:val="0079409E"/>
    <w:rsid w:val="00804B49"/>
    <w:rsid w:val="00805809"/>
    <w:rsid w:val="0094193B"/>
    <w:rsid w:val="009857FF"/>
    <w:rsid w:val="009C6E98"/>
    <w:rsid w:val="00A4796A"/>
    <w:rsid w:val="00A7591A"/>
    <w:rsid w:val="00AE2B98"/>
    <w:rsid w:val="00B35A39"/>
    <w:rsid w:val="00B5090F"/>
    <w:rsid w:val="00B631F7"/>
    <w:rsid w:val="00B87887"/>
    <w:rsid w:val="00CB26AD"/>
    <w:rsid w:val="00CB28F0"/>
    <w:rsid w:val="00D8551D"/>
    <w:rsid w:val="00E21BF0"/>
    <w:rsid w:val="00E64C16"/>
    <w:rsid w:val="00F523B0"/>
    <w:rsid w:val="00F7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14AE"/>
  <w15:chartTrackingRefBased/>
  <w15:docId w15:val="{36A1D6A7-3318-41E8-B0D5-59641E40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C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1BF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BF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BF0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BF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BF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BF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BF0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BF0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BF0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BF0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21BF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21BF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1BF0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E21BF0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0"/>
    <w:link w:val="6"/>
    <w:uiPriority w:val="9"/>
    <w:semiHidden/>
    <w:rsid w:val="00E21BF0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21BF0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1BF0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1BF0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1BF0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E21BF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E21BF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E21BF0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21BF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E21BF0"/>
    <w:rPr>
      <w:b/>
      <w:bCs/>
    </w:rPr>
  </w:style>
  <w:style w:type="character" w:styleId="a9">
    <w:name w:val="Emphasis"/>
    <w:basedOn w:val="a0"/>
    <w:uiPriority w:val="20"/>
    <w:qFormat/>
    <w:rsid w:val="00E21BF0"/>
    <w:rPr>
      <w:i/>
      <w:iCs/>
    </w:rPr>
  </w:style>
  <w:style w:type="paragraph" w:styleId="aa">
    <w:name w:val="No Spacing"/>
    <w:uiPriority w:val="1"/>
    <w:qFormat/>
    <w:rsid w:val="00E21B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21B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1BF0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2">
    <w:name w:val="Цитата 2 Знак"/>
    <w:basedOn w:val="a0"/>
    <w:link w:val="21"/>
    <w:uiPriority w:val="29"/>
    <w:rsid w:val="00E21BF0"/>
    <w:rPr>
      <w:rFonts w:asciiTheme="majorHAnsi" w:eastAsiaTheme="majorEastAsia" w:hAnsiTheme="majorHAnsi" w:cstheme="majorBidi"/>
      <w:sz w:val="25"/>
      <w:szCs w:val="25"/>
    </w:rPr>
  </w:style>
  <w:style w:type="paragraph" w:styleId="ac">
    <w:name w:val="Intense Quote"/>
    <w:basedOn w:val="a"/>
    <w:next w:val="a"/>
    <w:link w:val="ad"/>
    <w:uiPriority w:val="30"/>
    <w:qFormat/>
    <w:rsid w:val="00E21BF0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E21BF0"/>
    <w:rPr>
      <w:color w:val="404040" w:themeColor="text1" w:themeTint="BF"/>
      <w:sz w:val="32"/>
      <w:szCs w:val="32"/>
    </w:rPr>
  </w:style>
  <w:style w:type="character" w:styleId="ae">
    <w:name w:val="Subtle Emphasis"/>
    <w:basedOn w:val="a0"/>
    <w:uiPriority w:val="19"/>
    <w:qFormat/>
    <w:rsid w:val="00E21BF0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E21BF0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E21BF0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E21BF0"/>
    <w:rPr>
      <w:b/>
      <w:bCs/>
      <w:caps w:val="0"/>
      <w:smallCaps/>
      <w:color w:val="auto"/>
      <w:spacing w:val="3"/>
      <w:u w:val="single"/>
    </w:rPr>
  </w:style>
  <w:style w:type="character" w:styleId="af2">
    <w:name w:val="Book Title"/>
    <w:basedOn w:val="a0"/>
    <w:uiPriority w:val="33"/>
    <w:qFormat/>
    <w:rsid w:val="00E21BF0"/>
    <w:rPr>
      <w:b/>
      <w:bCs/>
      <w:smallCaps/>
      <w:spacing w:val="7"/>
    </w:rPr>
  </w:style>
  <w:style w:type="paragraph" w:styleId="af3">
    <w:name w:val="TOC Heading"/>
    <w:basedOn w:val="1"/>
    <w:next w:val="a"/>
    <w:uiPriority w:val="39"/>
    <w:semiHidden/>
    <w:unhideWhenUsed/>
    <w:qFormat/>
    <w:rsid w:val="00E21BF0"/>
    <w:pPr>
      <w:outlineLvl w:val="9"/>
    </w:pPr>
  </w:style>
  <w:style w:type="paragraph" w:customStyle="1" w:styleId="ConsPlusNormal">
    <w:name w:val="ConsPlusNormal"/>
    <w:uiPriority w:val="99"/>
    <w:rsid w:val="006D36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D36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D36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uiPriority w:val="99"/>
    <w:rsid w:val="006D361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D36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hyperlink" Target="https://login.consultant.ru/link/?req=doc&amp;base=LAW&amp;n=461363" TargetMode="External"/><Relationship Id="rId4" Type="http://schemas.openxmlformats.org/officeDocument/2006/relationships/hyperlink" Target="https://login.consultant.ru/link/?req=doc&amp;base=LAW&amp;n=454123" TargetMode="Externa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Рублева Екатерина Андреевна</dc:creator>
  <cp:keywords/>
  <dc:description/>
  <cp:lastModifiedBy>Заведующий</cp:lastModifiedBy>
  <cp:revision>21</cp:revision>
  <dcterms:created xsi:type="dcterms:W3CDTF">2024-05-29T08:00:00Z</dcterms:created>
  <dcterms:modified xsi:type="dcterms:W3CDTF">2025-03-25T09:25:00Z</dcterms:modified>
</cp:coreProperties>
</file>